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21F9" w14:textId="77777777" w:rsidR="007B5818" w:rsidRPr="007B5818" w:rsidRDefault="007B5818" w:rsidP="007B5818">
      <w:pPr>
        <w:spacing w:after="0" w:line="276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87188D9" w14:textId="1DB35492" w:rsidR="00AD31AE" w:rsidRDefault="00AD31AE" w:rsidP="00AD31AE">
      <w:pPr>
        <w:spacing w:before="100" w:beforeAutospacing="1" w:after="100" w:afterAutospacing="1" w:line="240" w:lineRule="auto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  <w:r>
        <w:rPr>
          <w:noProof/>
        </w:rPr>
        <w:drawing>
          <wp:inline distT="0" distB="0" distL="0" distR="0" wp14:anchorId="01DA889B" wp14:editId="471A52FE">
            <wp:extent cx="6645910" cy="913003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1FB6" w14:textId="77777777" w:rsidR="00AD31AE" w:rsidRPr="00AD31AE" w:rsidRDefault="00AD31AE" w:rsidP="00AD31AE">
      <w:pPr>
        <w:spacing w:before="100" w:beforeAutospacing="1" w:after="100" w:afterAutospacing="1" w:line="240" w:lineRule="auto"/>
        <w:rPr>
          <w:rFonts w:ascii="Lucida Console" w:eastAsia="Times New Roman" w:hAnsi="Lucida Console" w:cs="Times New Roman"/>
          <w:b/>
          <w:bCs/>
          <w:color w:val="1C2866"/>
          <w:sz w:val="17"/>
          <w:lang w:val="tt-RU" w:eastAsia="ru-RU"/>
        </w:rPr>
      </w:pPr>
    </w:p>
    <w:p w14:paraId="1E1768ED" w14:textId="77777777" w:rsidR="007C2D98" w:rsidRPr="007C2D98" w:rsidRDefault="007C2D98" w:rsidP="007C2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03211262" w14:textId="77777777" w:rsidR="007C2D98" w:rsidRPr="007C2D98" w:rsidRDefault="007C2D98" w:rsidP="007C2D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AFB9E" w14:textId="77777777"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Аналитическая часть</w:t>
      </w:r>
    </w:p>
    <w:p w14:paraId="542390DA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Общие сведения об образовательной организации</w:t>
      </w:r>
    </w:p>
    <w:p w14:paraId="7378CB5E" w14:textId="77777777" w:rsid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Система управления образовательного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учреждения</w:t>
      </w:r>
    </w:p>
    <w:p w14:paraId="7C1EBC9F" w14:textId="77777777" w:rsidR="007C2D98" w:rsidRPr="007C2D98" w:rsidRDefault="007C2D98" w:rsidP="007C2D9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образовательной деятельности</w:t>
      </w:r>
    </w:p>
    <w:p w14:paraId="42371A1F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функционирования внутренней системы оценки качества образования</w:t>
      </w:r>
    </w:p>
    <w:p w14:paraId="56F1E290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Оценка кадрового</w:t>
      </w:r>
      <w:r w:rsidRPr="007C2D9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обеспечения</w:t>
      </w:r>
    </w:p>
    <w:p w14:paraId="188D9D36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учебно-методического и библиотечное - информационного обеспечения</w:t>
      </w:r>
    </w:p>
    <w:p w14:paraId="0BD4CD81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VII</w:t>
      </w:r>
      <w:r w:rsidRPr="007C2D9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Оценка материально – технической базы</w:t>
      </w:r>
    </w:p>
    <w:p w14:paraId="7DDC79C5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анализа показателей деятельности</w:t>
      </w:r>
      <w:r w:rsidRPr="007C2D98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7C2D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ДОУ</w:t>
      </w:r>
    </w:p>
    <w:p w14:paraId="0E386558" w14:textId="77777777" w:rsidR="007C2D98" w:rsidRPr="007C2D98" w:rsidRDefault="007C2D98" w:rsidP="007C2D98">
      <w:pPr>
        <w:widowControl w:val="0"/>
        <w:autoSpaceDE w:val="0"/>
        <w:autoSpaceDN w:val="0"/>
        <w:spacing w:after="0" w:line="36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48E4D" w14:textId="77777777" w:rsidR="007C2D98" w:rsidRPr="007C2D98" w:rsidRDefault="007C2D98" w:rsidP="007C2D98">
      <w:pPr>
        <w:widowControl w:val="0"/>
        <w:autoSpaceDE w:val="0"/>
        <w:autoSpaceDN w:val="0"/>
        <w:spacing w:before="66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C2D98">
        <w:rPr>
          <w:rFonts w:ascii="Calibri" w:eastAsia="Calibri" w:hAnsi="Calibri" w:cs="Times New Roman"/>
          <w:b/>
          <w:bCs/>
          <w:sz w:val="28"/>
          <w:szCs w:val="28"/>
        </w:rPr>
        <w:br w:type="page"/>
      </w:r>
    </w:p>
    <w:p w14:paraId="7223F5B0" w14:textId="77777777" w:rsidR="007C2D98" w:rsidRPr="009E18B3" w:rsidRDefault="007C2D98" w:rsidP="00B61543">
      <w:pPr>
        <w:pStyle w:val="a3"/>
        <w:numPr>
          <w:ilvl w:val="0"/>
          <w:numId w:val="3"/>
        </w:num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14:paraId="68955958" w14:textId="77777777" w:rsidR="007C2D98" w:rsidRPr="009E18B3" w:rsidRDefault="007C2D98" w:rsidP="003E621F">
      <w:pPr>
        <w:pStyle w:val="a3"/>
        <w:spacing w:after="20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p w14:paraId="44918146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Наименование учреждения:</w:t>
      </w:r>
    </w:p>
    <w:p w14:paraId="1D194162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Муниципальное бюджетное дошкол</w:t>
      </w:r>
      <w:r w:rsidR="009E18B3">
        <w:rPr>
          <w:rFonts w:ascii="Times New Roman" w:hAnsi="Times New Roman" w:cs="Times New Roman"/>
          <w:sz w:val="24"/>
          <w:szCs w:val="24"/>
        </w:rPr>
        <w:t xml:space="preserve">ьное образовательное учреждение </w:t>
      </w:r>
      <w:r w:rsidRPr="009E18B3">
        <w:rPr>
          <w:rFonts w:ascii="Times New Roman" w:hAnsi="Times New Roman" w:cs="Times New Roman"/>
          <w:sz w:val="24"/>
          <w:szCs w:val="24"/>
        </w:rPr>
        <w:t>«Детский сад №4 «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>» общеразвивающего вида» Сармановского муниципального района Республики Татарстан</w:t>
      </w:r>
      <w:r w:rsidRPr="009E18B3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14:paraId="6CEE161B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Тип: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14:paraId="04D2EAEB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Вид: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</w:p>
    <w:p w14:paraId="2A8AFC6F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Категория: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вторая</w:t>
      </w:r>
    </w:p>
    <w:p w14:paraId="3102F79B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Сокращенное наименование: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МБДОУ «Детский </w:t>
      </w:r>
      <w:proofErr w:type="gramStart"/>
      <w:r w:rsidRPr="009E18B3">
        <w:rPr>
          <w:rFonts w:ascii="Times New Roman" w:hAnsi="Times New Roman" w:cs="Times New Roman"/>
          <w:sz w:val="24"/>
          <w:szCs w:val="24"/>
        </w:rPr>
        <w:t>сад  №</w:t>
      </w:r>
      <w:proofErr w:type="gramEnd"/>
      <w:r w:rsidRPr="009E18B3">
        <w:rPr>
          <w:rFonts w:ascii="Times New Roman" w:hAnsi="Times New Roman" w:cs="Times New Roman"/>
          <w:sz w:val="24"/>
          <w:szCs w:val="24"/>
        </w:rPr>
        <w:t>4 «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>»</w:t>
      </w:r>
    </w:p>
    <w:p w14:paraId="59E1C182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Лицензия на образовательную деятельность</w:t>
      </w:r>
      <w:r w:rsidRPr="009E18B3">
        <w:rPr>
          <w:rFonts w:ascii="Times New Roman" w:hAnsi="Times New Roman" w:cs="Times New Roman"/>
          <w:sz w:val="24"/>
          <w:szCs w:val="24"/>
        </w:rPr>
        <w:t xml:space="preserve"> №7752, серия 16 Л 01, № 0003716 от 28.01.2016 г., срок действия лицензии – бессрочно.</w:t>
      </w:r>
    </w:p>
    <w:p w14:paraId="44C98E04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9E18B3">
        <w:rPr>
          <w:rFonts w:ascii="Times New Roman" w:hAnsi="Times New Roman" w:cs="Times New Roman"/>
          <w:sz w:val="24"/>
          <w:szCs w:val="24"/>
        </w:rPr>
        <w:t xml:space="preserve"> Отдел Образования 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Исполнительногоо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 xml:space="preserve"> комитета Сармановского муниципального района Республики Татарстан. Почтовый адрес учредителя: 423350, Республика Татарстан, Сармановский район, 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с.Сарманово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>, ул. Куйбышева</w:t>
      </w:r>
      <w:proofErr w:type="gramStart"/>
      <w:r w:rsidRPr="009E18B3">
        <w:rPr>
          <w:rFonts w:ascii="Times New Roman" w:hAnsi="Times New Roman" w:cs="Times New Roman"/>
          <w:sz w:val="24"/>
          <w:szCs w:val="24"/>
        </w:rPr>
        <w:t>,  д.31.</w:t>
      </w:r>
      <w:proofErr w:type="gramEnd"/>
      <w:r w:rsidRPr="009E18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59F79D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 xml:space="preserve">Координацию и регулирование </w:t>
      </w:r>
      <w:proofErr w:type="gramStart"/>
      <w:r w:rsidRPr="009E18B3">
        <w:rPr>
          <w:rFonts w:ascii="Times New Roman" w:hAnsi="Times New Roman" w:cs="Times New Roman"/>
          <w:sz w:val="24"/>
          <w:szCs w:val="24"/>
        </w:rPr>
        <w:t>деятельности  МБДОУ</w:t>
      </w:r>
      <w:proofErr w:type="gramEnd"/>
      <w:r w:rsidRPr="009E18B3">
        <w:rPr>
          <w:rFonts w:ascii="Times New Roman" w:hAnsi="Times New Roman" w:cs="Times New Roman"/>
          <w:sz w:val="24"/>
          <w:szCs w:val="24"/>
        </w:rPr>
        <w:t xml:space="preserve"> №4 «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Сандугач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 xml:space="preserve">» осуществляет Отдел Образования 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Исполнительногоо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 xml:space="preserve"> комитета Сармановского муниципального района Республики Татарстан (далее – ОО ИК ) в соответствии с его компетенцией.</w:t>
      </w:r>
    </w:p>
    <w:p w14:paraId="2D7CF271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 xml:space="preserve">Юридический и фактический адрес ДОУ: Республика Татарстан, </w:t>
      </w:r>
      <w:proofErr w:type="spellStart"/>
      <w:r w:rsidRPr="009E18B3">
        <w:rPr>
          <w:rFonts w:ascii="Times New Roman" w:hAnsi="Times New Roman" w:cs="Times New Roman"/>
          <w:sz w:val="24"/>
          <w:szCs w:val="24"/>
        </w:rPr>
        <w:t>с.Сарманово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 xml:space="preserve">, ул. Мира, дом </w:t>
      </w:r>
      <w:proofErr w:type="gramStart"/>
      <w:r w:rsidRPr="009E18B3">
        <w:rPr>
          <w:rFonts w:ascii="Times New Roman" w:hAnsi="Times New Roman" w:cs="Times New Roman"/>
          <w:sz w:val="24"/>
          <w:szCs w:val="24"/>
        </w:rPr>
        <w:t>69  Телефон</w:t>
      </w:r>
      <w:proofErr w:type="gramEnd"/>
      <w:r w:rsidRPr="009E18B3">
        <w:rPr>
          <w:rFonts w:ascii="Times New Roman" w:hAnsi="Times New Roman" w:cs="Times New Roman"/>
          <w:sz w:val="24"/>
          <w:szCs w:val="24"/>
        </w:rPr>
        <w:t>(8555)5-00-20</w:t>
      </w:r>
    </w:p>
    <w:p w14:paraId="2D6D9991" w14:textId="621BEADC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Электронная почта:</w:t>
      </w:r>
      <w:r w:rsidR="00006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8B3">
        <w:rPr>
          <w:rFonts w:ascii="Times New Roman" w:hAnsi="Times New Roman" w:cs="Times New Roman"/>
          <w:sz w:val="24"/>
          <w:szCs w:val="24"/>
          <w:lang w:val="en-US"/>
        </w:rPr>
        <w:t>Ramilya</w:t>
      </w:r>
      <w:proofErr w:type="spellEnd"/>
      <w:r w:rsidRPr="009E18B3">
        <w:rPr>
          <w:rFonts w:ascii="Times New Roman" w:hAnsi="Times New Roman" w:cs="Times New Roman"/>
          <w:sz w:val="24"/>
          <w:szCs w:val="24"/>
        </w:rPr>
        <w:t>.81@</w:t>
      </w:r>
      <w:r w:rsidRPr="009E18B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E18B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E18B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60A91236" w14:textId="41433AEA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График работы ДОУ: МБДОУ работает с понедельника по субботу с 7.00 до 17.30</w:t>
      </w:r>
      <w:r w:rsidR="00701A3F">
        <w:rPr>
          <w:rFonts w:ascii="Times New Roman" w:hAnsi="Times New Roman" w:cs="Times New Roman"/>
          <w:sz w:val="24"/>
          <w:szCs w:val="24"/>
        </w:rPr>
        <w:t xml:space="preserve"> (суббота с 7.00 до 16.00)</w:t>
      </w:r>
    </w:p>
    <w:p w14:paraId="512C86D8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Детский сад введен в эксплуатацию в 2015 году.</w:t>
      </w:r>
    </w:p>
    <w:p w14:paraId="343DF585" w14:textId="77777777" w:rsidR="003E621F" w:rsidRPr="009E18B3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>Социальными заказчиками реализации Программы как комплекса образовательных услуг выступают, в первую очередь, родители как гаранты реализации прав ребенка на уход, присмотр и оздоровление, воспитание и обучение.</w:t>
      </w:r>
    </w:p>
    <w:p w14:paraId="4800BC1E" w14:textId="4BFA4D8D" w:rsidR="003E621F" w:rsidRDefault="003E621F" w:rsidP="003E62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8B3">
        <w:rPr>
          <w:rFonts w:ascii="Times New Roman" w:hAnsi="Times New Roman" w:cs="Times New Roman"/>
          <w:sz w:val="24"/>
          <w:szCs w:val="24"/>
        </w:rPr>
        <w:t xml:space="preserve">МБДОУ обеспечивает развитие детей в возрасте от 2 </w:t>
      </w:r>
      <w:proofErr w:type="gramStart"/>
      <w:r w:rsidRPr="009E18B3">
        <w:rPr>
          <w:rFonts w:ascii="Times New Roman" w:hAnsi="Times New Roman" w:cs="Times New Roman"/>
          <w:sz w:val="24"/>
          <w:szCs w:val="24"/>
        </w:rPr>
        <w:t>месяцев  до</w:t>
      </w:r>
      <w:proofErr w:type="gramEnd"/>
      <w:r w:rsidRPr="009E18B3">
        <w:rPr>
          <w:rFonts w:ascii="Times New Roman" w:hAnsi="Times New Roman" w:cs="Times New Roman"/>
          <w:sz w:val="24"/>
          <w:szCs w:val="24"/>
        </w:rPr>
        <w:t xml:space="preserve">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14:paraId="32059C4B" w14:textId="780231B9" w:rsidR="000061BE" w:rsidRPr="000061BE" w:rsidRDefault="000061BE" w:rsidP="000061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В детском саду функционирует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6 </w:t>
      </w:r>
      <w:r w:rsidRPr="000061B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групп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, из них: </w:t>
      </w:r>
    </w:p>
    <w:p w14:paraId="1C49C928" w14:textId="77777777" w:rsidR="000061BE" w:rsidRPr="000061BE" w:rsidRDefault="000061BE" w:rsidP="000061B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zh-CN"/>
        </w:rPr>
      </w:pP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группа раннего возраста (от 2месяцевдо 2 лет) -1 </w:t>
      </w:r>
    </w:p>
    <w:p w14:paraId="55B6CA30" w14:textId="77777777" w:rsidR="000061BE" w:rsidRPr="000061BE" w:rsidRDefault="000061BE" w:rsidP="000061BE">
      <w:pPr>
        <w:spacing w:after="0" w:line="240" w:lineRule="auto"/>
        <w:ind w:hanging="360"/>
        <w:textAlignment w:val="baseline"/>
        <w:rPr>
          <w:rFonts w:ascii="Segoe UI" w:eastAsia="Times New Roman" w:hAnsi="Segoe UI" w:cs="Segoe UI"/>
          <w:sz w:val="18"/>
          <w:szCs w:val="18"/>
          <w:lang w:eastAsia="zh-CN"/>
        </w:rPr>
      </w:pPr>
      <w:r w:rsidRPr="000061BE">
        <w:rPr>
          <w:rFonts w:ascii="Symbol" w:eastAsia="Times New Roman" w:hAnsi="Symbol" w:cs="Segoe UI"/>
          <w:sz w:val="20"/>
          <w:szCs w:val="20"/>
          <w:lang w:eastAsia="zh-CN"/>
        </w:rPr>
        <w:t xml:space="preserve">       - </w:t>
      </w:r>
      <w:r w:rsidRPr="000061B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 младшая группа (2-3 года) - 1 </w:t>
      </w:r>
    </w:p>
    <w:p w14:paraId="6077784A" w14:textId="6B125E2A" w:rsidR="000061BE" w:rsidRPr="000061BE" w:rsidRDefault="000061BE" w:rsidP="000061BE">
      <w:pPr>
        <w:spacing w:after="0" w:line="240" w:lineRule="auto"/>
        <w:ind w:hanging="360"/>
        <w:textAlignment w:val="baseline"/>
        <w:rPr>
          <w:rFonts w:ascii="Segoe UI" w:eastAsia="Times New Roman" w:hAnsi="Segoe UI" w:cs="Segoe UI"/>
          <w:sz w:val="18"/>
          <w:szCs w:val="18"/>
          <w:lang w:eastAsia="zh-CN"/>
        </w:rPr>
      </w:pPr>
      <w:r w:rsidRPr="000061BE">
        <w:rPr>
          <w:rFonts w:ascii="Symbol" w:eastAsia="Times New Roman" w:hAnsi="Symbol" w:cs="Segoe UI"/>
          <w:sz w:val="20"/>
          <w:szCs w:val="20"/>
          <w:lang w:eastAsia="zh-CN"/>
        </w:rPr>
        <w:t xml:space="preserve">       -</w:t>
      </w:r>
      <w:r w:rsidRPr="000061B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II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 младшая группа (3-4 года) -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14:paraId="624E9B74" w14:textId="0C5A6423" w:rsidR="000061BE" w:rsidRPr="000061BE" w:rsidRDefault="000061BE" w:rsidP="000061BE">
      <w:pPr>
        <w:spacing w:after="0" w:line="240" w:lineRule="auto"/>
        <w:ind w:hanging="360"/>
        <w:textAlignment w:val="baseline"/>
        <w:rPr>
          <w:rFonts w:ascii="Segoe UI" w:eastAsia="Times New Roman" w:hAnsi="Segoe UI" w:cs="Segoe UI"/>
          <w:sz w:val="18"/>
          <w:szCs w:val="18"/>
          <w:lang w:eastAsia="zh-CN"/>
        </w:rPr>
      </w:pPr>
      <w:r w:rsidRPr="000061BE">
        <w:rPr>
          <w:rFonts w:ascii="Symbol" w:eastAsia="Times New Roman" w:hAnsi="Symbol" w:cs="Segoe UI"/>
          <w:sz w:val="20"/>
          <w:szCs w:val="20"/>
          <w:lang w:eastAsia="zh-CN"/>
        </w:rPr>
        <w:t xml:space="preserve">       -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средняя группа (4-5 лет) -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14:paraId="7CAE928B" w14:textId="28A19153" w:rsidR="000061BE" w:rsidRPr="000061BE" w:rsidRDefault="000061BE" w:rsidP="000061BE">
      <w:pPr>
        <w:spacing w:after="0" w:line="240" w:lineRule="auto"/>
        <w:ind w:hanging="360"/>
        <w:textAlignment w:val="baseline"/>
        <w:rPr>
          <w:rFonts w:ascii="Segoe UI" w:eastAsia="Times New Roman" w:hAnsi="Segoe UI" w:cs="Segoe UI"/>
          <w:sz w:val="18"/>
          <w:szCs w:val="18"/>
          <w:lang w:eastAsia="zh-CN"/>
        </w:rPr>
      </w:pPr>
      <w:r w:rsidRPr="000061BE">
        <w:rPr>
          <w:rFonts w:ascii="Symbol" w:eastAsia="Times New Roman" w:hAnsi="Symbol" w:cs="Segoe UI"/>
          <w:sz w:val="20"/>
          <w:szCs w:val="20"/>
          <w:lang w:eastAsia="zh-CN"/>
        </w:rPr>
        <w:t xml:space="preserve">       -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старшая группа (5-6 лет) -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14:paraId="5038E3CB" w14:textId="0E186561" w:rsidR="000061BE" w:rsidRPr="000061BE" w:rsidRDefault="000061BE" w:rsidP="000061BE">
      <w:pPr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61BE">
        <w:rPr>
          <w:rFonts w:ascii="Symbol" w:eastAsia="Times New Roman" w:hAnsi="Symbol" w:cs="Segoe UI"/>
          <w:sz w:val="20"/>
          <w:szCs w:val="20"/>
          <w:lang w:eastAsia="zh-CN"/>
        </w:rPr>
        <w:t xml:space="preserve">      - 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подготовительная группа (6-7 лет) -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0061BE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14:paraId="5F3DABB4" w14:textId="77777777" w:rsidR="003E621F" w:rsidRPr="009E18B3" w:rsidRDefault="003E621F" w:rsidP="00006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47487C" w14:textId="77777777" w:rsidR="00A06255" w:rsidRPr="009E18B3" w:rsidRDefault="00A06255" w:rsidP="00B61543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Система управления образовательного</w:t>
      </w:r>
      <w:r w:rsidRPr="009E18B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учреждения</w:t>
      </w:r>
    </w:p>
    <w:p w14:paraId="32B4ADE4" w14:textId="77777777" w:rsidR="00287AB6" w:rsidRPr="009E18B3" w:rsidRDefault="00287AB6" w:rsidP="00B61543">
      <w:pPr>
        <w:pStyle w:val="a3"/>
        <w:widowControl w:val="0"/>
        <w:tabs>
          <w:tab w:val="left" w:pos="1209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587FCC95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В ДОУ разработан пакет документов, регламентирующих его деятельность: Устав ДОУ,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14:paraId="39D85848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Управление Детским садом строится на принципах единоначалия и коллегиальности.</w:t>
      </w:r>
    </w:p>
    <w:p w14:paraId="3BBF8811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работников. Единоличным исполнительным органом является руководитель – заведующий.</w:t>
      </w:r>
    </w:p>
    <w:p w14:paraId="3DD3B9B6" w14:textId="77777777" w:rsidR="00287AB6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8519"/>
      </w:tblGrid>
      <w:tr w:rsidR="00287AB6" w:rsidRPr="009E18B3" w14:paraId="03C67AE2" w14:textId="77777777" w:rsidTr="00287AB6">
        <w:tc>
          <w:tcPr>
            <w:tcW w:w="0" w:type="auto"/>
            <w:hideMark/>
          </w:tcPr>
          <w:p w14:paraId="7E88442B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14:paraId="4CAC29A5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87AB6" w:rsidRPr="009E18B3" w14:paraId="5632616E" w14:textId="77777777" w:rsidTr="00287AB6">
        <w:tc>
          <w:tcPr>
            <w:tcW w:w="0" w:type="auto"/>
            <w:hideMark/>
          </w:tcPr>
          <w:p w14:paraId="7064DEB4" w14:textId="77777777" w:rsidR="00287AB6" w:rsidRPr="009E18B3" w:rsidRDefault="00287AB6" w:rsidP="00701A3F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0" w:type="auto"/>
            <w:hideMark/>
          </w:tcPr>
          <w:p w14:paraId="68C09ED7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 </w:t>
            </w:r>
          </w:p>
          <w:p w14:paraId="409A9D42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структурных подразделений организации, </w:t>
            </w:r>
          </w:p>
          <w:p w14:paraId="068FD02F" w14:textId="3FAD6A9C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 штатное расписание, отчетные документы </w:t>
            </w:r>
            <w:proofErr w:type="gramStart"/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организации, </w:t>
            </w:r>
            <w:r w:rsidR="00354B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354B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общее руководство Детским садом</w:t>
            </w:r>
          </w:p>
        </w:tc>
      </w:tr>
      <w:tr w:rsidR="00287AB6" w:rsidRPr="009E18B3" w14:paraId="76B8A85A" w14:textId="77777777" w:rsidTr="00287AB6">
        <w:tc>
          <w:tcPr>
            <w:tcW w:w="0" w:type="auto"/>
            <w:hideMark/>
          </w:tcPr>
          <w:p w14:paraId="65D0A84D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0" w:type="auto"/>
            <w:hideMark/>
          </w:tcPr>
          <w:p w14:paraId="10D58F08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14:paraId="6BDCDF7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14:paraId="13752BCD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14:paraId="111E160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  <w:p w14:paraId="4A404ACF" w14:textId="77777777"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распределение стимулирующего и компенсационного фонда оплаты труд</w:t>
            </w:r>
          </w:p>
          <w:p w14:paraId="1F82C47D" w14:textId="77777777" w:rsidR="00287AB6" w:rsidRPr="009E18B3" w:rsidRDefault="009E18B3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87AB6" w:rsidRPr="009E18B3" w14:paraId="3CE880B5" w14:textId="77777777" w:rsidTr="00287AB6">
        <w:tc>
          <w:tcPr>
            <w:tcW w:w="0" w:type="auto"/>
            <w:hideMark/>
          </w:tcPr>
          <w:p w14:paraId="251F86B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457F3A3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7AB6" w:rsidRPr="009E18B3" w14:paraId="650809D6" w14:textId="77777777" w:rsidTr="00287AB6">
        <w:tc>
          <w:tcPr>
            <w:tcW w:w="0" w:type="auto"/>
            <w:hideMark/>
          </w:tcPr>
          <w:p w14:paraId="3E9E72DA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0" w:type="auto"/>
            <w:hideMark/>
          </w:tcPr>
          <w:p w14:paraId="5FA8D987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 </w:t>
            </w:r>
          </w:p>
          <w:p w14:paraId="6BAE030E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 вопросы:</w:t>
            </w:r>
          </w:p>
          <w:p w14:paraId="0DB8295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14:paraId="6D1604BB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14:paraId="00C060E4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14:paraId="6F51AE1E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 воспитания;</w:t>
            </w:r>
          </w:p>
          <w:p w14:paraId="2B91A3F2" w14:textId="77777777" w:rsidR="00287AB6" w:rsidRPr="009E18B3" w:rsidRDefault="00B347A4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 процесса;</w:t>
            </w:r>
          </w:p>
          <w:p w14:paraId="0D4B4146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14:paraId="1B13E36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287AB6" w:rsidRPr="009E18B3" w14:paraId="538B2979" w14:textId="77777777" w:rsidTr="00287AB6">
        <w:tc>
          <w:tcPr>
            <w:tcW w:w="0" w:type="auto"/>
            <w:hideMark/>
          </w:tcPr>
          <w:p w14:paraId="006E36A8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 </w:t>
            </w:r>
          </w:p>
          <w:p w14:paraId="1F336B54" w14:textId="6203B005" w:rsidR="00287AB6" w:rsidRPr="009E18B3" w:rsidRDefault="00DB2A41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287AB6"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аботников</w:t>
            </w:r>
          </w:p>
        </w:tc>
        <w:tc>
          <w:tcPr>
            <w:tcW w:w="0" w:type="auto"/>
            <w:hideMark/>
          </w:tcPr>
          <w:p w14:paraId="12A9340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 </w:t>
            </w:r>
          </w:p>
          <w:p w14:paraId="003D0271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организацией, в том числе:</w:t>
            </w:r>
          </w:p>
          <w:p w14:paraId="3F934C61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участвовать в разработке и принятии коллективного </w:t>
            </w:r>
          </w:p>
          <w:p w14:paraId="10E60497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договора, Правил трудового распорядка, изменений и </w:t>
            </w:r>
          </w:p>
          <w:p w14:paraId="634AC8C7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дополнений к ним;</w:t>
            </w:r>
          </w:p>
          <w:p w14:paraId="470575C6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 </w:t>
            </w:r>
          </w:p>
          <w:p w14:paraId="378413F5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образовательной организации и связаны с </w:t>
            </w:r>
          </w:p>
          <w:p w14:paraId="60FE6E7A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правами и обязанностями работников;</w:t>
            </w:r>
          </w:p>
          <w:p w14:paraId="1BE11B4F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14:paraId="25E16923" w14:textId="77777777" w:rsidR="00287AB6" w:rsidRPr="009E18B3" w:rsidRDefault="00287AB6" w:rsidP="00B61543">
            <w:pPr>
              <w:pStyle w:val="a4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287AB6" w:rsidRPr="009E18B3" w14:paraId="30226909" w14:textId="77777777" w:rsidTr="00287AB6">
        <w:tc>
          <w:tcPr>
            <w:tcW w:w="0" w:type="auto"/>
            <w:vAlign w:val="center"/>
            <w:hideMark/>
          </w:tcPr>
          <w:p w14:paraId="1CC2E4EB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D4DCAA" w14:textId="77777777" w:rsidR="00287AB6" w:rsidRPr="009E18B3" w:rsidRDefault="00287AB6" w:rsidP="00B61543">
            <w:pPr>
              <w:pStyle w:val="a4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3243ABD" w14:textId="77777777" w:rsidR="00287AB6" w:rsidRPr="009E18B3" w:rsidRDefault="00287AB6" w:rsidP="00B61543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</w:t>
      </w:r>
    </w:p>
    <w:p w14:paraId="0FEE2E8B" w14:textId="77777777" w:rsidR="00A06255" w:rsidRPr="009E18B3" w:rsidRDefault="00287AB6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Вывод: 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</w:p>
    <w:p w14:paraId="3F7C41B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CF204AA" w14:textId="77777777"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A9B8EA" w14:textId="77777777" w:rsidR="00DA2E3C" w:rsidRPr="009E18B3" w:rsidRDefault="00DA2E3C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927A39B" w14:textId="77777777" w:rsidR="00B347A4" w:rsidRPr="009E18B3" w:rsidRDefault="00B347A4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14:paraId="50BC266F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   ДОУ функционирует в режиме развития в рамках реализации Программы развития М</w:t>
      </w:r>
      <w:r w:rsidR="007F08D3" w:rsidRPr="009E18B3">
        <w:rPr>
          <w:rFonts w:ascii="Times New Roman" w:hAnsi="Times New Roman"/>
          <w:sz w:val="24"/>
          <w:szCs w:val="24"/>
        </w:rPr>
        <w:t>Б</w:t>
      </w:r>
      <w:r w:rsidRPr="009E18B3">
        <w:rPr>
          <w:rFonts w:ascii="Times New Roman" w:hAnsi="Times New Roman"/>
          <w:sz w:val="24"/>
          <w:szCs w:val="24"/>
        </w:rPr>
        <w:t>ДОУ. Программа развития разработана с целью: оптимизации воспитательно-образовательного процесса, обновления содержания образования в рамках внедрения ФГОС ДО</w:t>
      </w:r>
      <w:r w:rsidRPr="009E18B3">
        <w:rPr>
          <w:rFonts w:ascii="Times New Roman" w:hAnsi="Times New Roman"/>
          <w:b/>
          <w:bCs/>
          <w:sz w:val="24"/>
          <w:szCs w:val="24"/>
        </w:rPr>
        <w:t>,</w:t>
      </w:r>
      <w:r w:rsidRPr="009E18B3">
        <w:rPr>
          <w:rFonts w:ascii="Times New Roman" w:hAnsi="Times New Roman"/>
          <w:sz w:val="24"/>
          <w:szCs w:val="24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    </w:t>
      </w:r>
    </w:p>
    <w:p w14:paraId="5D1B41D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14:paraId="79B9ED4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>Основная образовательная программа ДОУ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 учетом особенностей обра</w:t>
      </w:r>
      <w:r w:rsidR="00AF5C65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зовательного учреждения МБДОУ «Детский сад </w:t>
      </w:r>
      <w:r w:rsidR="00AF5C65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№4 «</w:t>
      </w:r>
      <w:proofErr w:type="spellStart"/>
      <w:r w:rsidR="00AF5C65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Сандугач</w:t>
      </w:r>
      <w:proofErr w:type="spellEnd"/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», возрастных особенностей, образовательных потребностей и запросов воспитанников и семьи.</w:t>
      </w:r>
      <w:r w:rsidRPr="009E18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6CD0DFFC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основе ООП ДОУ разработаны рабочие программы по каждой образовательной области.  Они определяют содержание и организацию воспитательно-образовательного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его.</w:t>
      </w:r>
      <w:r w:rsidRPr="009E18B3">
        <w:rPr>
          <w:rFonts w:ascii="Times New Roman" w:hAnsi="Times New Roman"/>
          <w:sz w:val="24"/>
          <w:szCs w:val="24"/>
        </w:rPr>
        <w:t xml:space="preserve"> </w:t>
      </w:r>
    </w:p>
    <w:p w14:paraId="242DB811" w14:textId="77777777" w:rsidR="00DA2E3C" w:rsidRPr="009E18B3" w:rsidRDefault="00B347A4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t xml:space="preserve">Приоритетное направление деятельности </w:t>
      </w:r>
      <w:r w:rsidRPr="009E18B3">
        <w:rPr>
          <w:spacing w:val="8"/>
        </w:rPr>
        <w:t xml:space="preserve">ДОУ </w:t>
      </w:r>
      <w:r w:rsidRPr="009E18B3">
        <w:t xml:space="preserve">по реализации программы предусматривает </w:t>
      </w:r>
      <w:r w:rsidR="00DA2E3C" w:rsidRPr="009E18B3">
        <w:t xml:space="preserve">Приоритетным направлением образовательной деятельности ДОУ является </w:t>
      </w:r>
      <w:r w:rsidR="00DA2E3C" w:rsidRPr="009E18B3">
        <w:rPr>
          <w:b/>
        </w:rPr>
        <w:t>интеллектуальное и личностное развитие воспитанников.</w:t>
      </w:r>
    </w:p>
    <w:p w14:paraId="08FB1ED9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b/>
        </w:rPr>
        <w:t>Задачи:</w:t>
      </w:r>
    </w:p>
    <w:p w14:paraId="24DB26ED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14:paraId="06711F81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color w:val="111111"/>
        </w:rPr>
      </w:pPr>
      <w:r w:rsidRPr="009E18B3">
        <w:rPr>
          <w:color w:val="111111"/>
        </w:rPr>
        <w:t>• обеспечение физического, интеллектуального, познавательного, социального, эстетического развития детей, формирование базисных основ личности каждого воспитанника;</w:t>
      </w:r>
    </w:p>
    <w:p w14:paraId="3CD23D54" w14:textId="77777777" w:rsidR="00DA2E3C" w:rsidRPr="009E18B3" w:rsidRDefault="00DA2E3C" w:rsidP="00DA2E3C">
      <w:pPr>
        <w:pStyle w:val="a6"/>
        <w:tabs>
          <w:tab w:val="left" w:pos="426"/>
        </w:tabs>
        <w:ind w:left="102" w:right="171" w:firstLine="567"/>
        <w:jc w:val="both"/>
        <w:rPr>
          <w:b/>
        </w:rPr>
      </w:pPr>
      <w:r w:rsidRPr="009E18B3">
        <w:rPr>
          <w:color w:val="111111"/>
        </w:rPr>
        <w:t>•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68879276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 • вовлечение родителей </w:t>
      </w:r>
      <w:r w:rsidRPr="009E18B3">
        <w:rPr>
          <w:i/>
          <w:iCs/>
          <w:color w:val="111111"/>
          <w:bdr w:val="none" w:sz="0" w:space="0" w:color="auto" w:frame="1"/>
        </w:rPr>
        <w:t>(законных представителей)</w:t>
      </w:r>
      <w:r w:rsidRPr="009E18B3">
        <w:rPr>
          <w:color w:val="111111"/>
        </w:rPr>
        <w:t> в образовательный процесс, формирование у них компетентной педагогической позиции по отношению к собственному ребенку;</w:t>
      </w:r>
    </w:p>
    <w:p w14:paraId="340A95A1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воспитание и развитие детей с учетом ярко выраженных индивидуальных психических особенностей;</w:t>
      </w:r>
    </w:p>
    <w:p w14:paraId="151B1663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взаимодействие с семьями детей для обеспечения полноценного развития детей;</w:t>
      </w:r>
    </w:p>
    <w:p w14:paraId="4B367FB9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оказание консультативной и методической помощи родителям </w:t>
      </w:r>
      <w:r w:rsidRPr="009E18B3">
        <w:rPr>
          <w:i/>
          <w:iCs/>
          <w:color w:val="111111"/>
          <w:bdr w:val="none" w:sz="0" w:space="0" w:color="auto" w:frame="1"/>
        </w:rPr>
        <w:t>(законным представителям)</w:t>
      </w:r>
      <w:r w:rsidRPr="009E18B3">
        <w:rPr>
          <w:color w:val="111111"/>
        </w:rPr>
        <w:t> по вопросам воспитания, обучения и развития детей.</w:t>
      </w:r>
    </w:p>
    <w:p w14:paraId="04CEB90C" w14:textId="77777777" w:rsidR="00DA2E3C" w:rsidRPr="009E18B3" w:rsidRDefault="00DA2E3C" w:rsidP="00DA2E3C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E18B3">
        <w:rPr>
          <w:color w:val="111111"/>
        </w:rPr>
        <w:t xml:space="preserve">    • создание развивающей предметно-пространственной среды и условий для обогащенной </w:t>
      </w:r>
      <w:r w:rsidRPr="009E18B3">
        <w:rPr>
          <w:rStyle w:val="ab"/>
          <w:color w:val="111111"/>
          <w:bdr w:val="none" w:sz="0" w:space="0" w:color="auto" w:frame="1"/>
        </w:rPr>
        <w:t>деятельности детей</w:t>
      </w:r>
      <w:r w:rsidRPr="009E18B3">
        <w:rPr>
          <w:color w:val="111111"/>
        </w:rPr>
        <w:t>;</w:t>
      </w:r>
    </w:p>
    <w:p w14:paraId="099DB6DD" w14:textId="77777777" w:rsidR="00330F5D" w:rsidRPr="009E18B3" w:rsidRDefault="00DA2E3C" w:rsidP="00DA2E3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color w:val="111111"/>
          <w:sz w:val="24"/>
          <w:szCs w:val="24"/>
        </w:rPr>
        <w:t xml:space="preserve">    </w:t>
      </w:r>
      <w:r w:rsidRPr="009E18B3">
        <w:rPr>
          <w:rFonts w:ascii="Times New Roman" w:hAnsi="Times New Roman"/>
          <w:color w:val="111111"/>
          <w:sz w:val="24"/>
          <w:szCs w:val="24"/>
        </w:rPr>
        <w:t>• осуществление необходимой коррекции в личности, речевом развитии детей через организацию индивидуальных и коллективных видов </w:t>
      </w:r>
      <w:r w:rsidRPr="009E18B3">
        <w:rPr>
          <w:rStyle w:val="ab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деятельности</w:t>
      </w:r>
      <w:r w:rsidRPr="009E18B3">
        <w:rPr>
          <w:rFonts w:ascii="Times New Roman" w:hAnsi="Times New Roman"/>
          <w:color w:val="111111"/>
          <w:sz w:val="24"/>
          <w:szCs w:val="24"/>
        </w:rPr>
        <w:t>, основанных на содержательном общении</w:t>
      </w:r>
    </w:p>
    <w:p w14:paraId="027CE3ED" w14:textId="58F5F9DA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разработаны по всем дисциплинам учебного плана ДОУ в соответствии с нормативным локальным актом. </w:t>
      </w:r>
    </w:p>
    <w:p w14:paraId="0C40B1F3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14:paraId="28F76942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14:paraId="368DD95E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14:paraId="7AD8B1EA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330F5D"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Организованная образовательная</w:t>
      </w: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деятельность;</w:t>
      </w:r>
    </w:p>
    <w:p w14:paraId="662E608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Самостоятельная деятельность детей.</w:t>
      </w:r>
    </w:p>
    <w:p w14:paraId="1C3A2B6F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14:paraId="7EA0F59F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Социально-коммуникативное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</w:t>
      </w:r>
    </w:p>
    <w:p w14:paraId="7FFBCCB8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Познавательное развитие;</w:t>
      </w:r>
    </w:p>
    <w:p w14:paraId="79E9A7B3" w14:textId="77777777" w:rsidR="00330F5D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Речевое развитие;</w:t>
      </w:r>
      <w:r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330F5D" w:rsidRPr="009E18B3">
        <w:rPr>
          <w:rFonts w:ascii="Times New Roman" w:hAnsi="Times New Roman"/>
          <w:color w:val="555555"/>
          <w:sz w:val="24"/>
          <w:szCs w:val="24"/>
          <w:lang w:eastAsia="ru-RU"/>
        </w:rPr>
        <w:t xml:space="preserve">                              </w:t>
      </w:r>
    </w:p>
    <w:p w14:paraId="13D37DC8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Художественно-эстетическое развитие;</w:t>
      </w:r>
    </w:p>
    <w:p w14:paraId="338D2FF5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* Физическое развитие.</w:t>
      </w:r>
    </w:p>
    <w:p w14:paraId="4A759CB9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14:paraId="1D0A536E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14:paraId="302F5DDB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14:paraId="24306B8F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познавательно-исследовательская (исследования объектов окружающего мира и       </w:t>
      </w:r>
    </w:p>
    <w:p w14:paraId="709B0DFC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экспериментирования с ними);</w:t>
      </w:r>
    </w:p>
    <w:p w14:paraId="07746FDE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14:paraId="18F439BE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- самообслуживание и элементарный бытовой труд;</w:t>
      </w:r>
    </w:p>
    <w:p w14:paraId="6C57FA4C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конструирование из разного материала, включая конструкторы, модули, бумагу, природный </w:t>
      </w:r>
      <w:r w:rsidR="00330F5D"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иной</w:t>
      </w: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материал;</w:t>
      </w:r>
    </w:p>
    <w:p w14:paraId="062A325E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14:paraId="1BDB0443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14:paraId="3C3F3616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14:paraId="600AC939" w14:textId="77777777" w:rsidR="00B347A4" w:rsidRPr="009E18B3" w:rsidRDefault="00B347A4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14:paraId="18D68ABE" w14:textId="77777777" w:rsidR="00B347A4" w:rsidRPr="009E18B3" w:rsidRDefault="00B347A4" w:rsidP="003E621F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18B3">
        <w:rPr>
          <w:rFonts w:ascii="Times New Roman" w:hAnsi="Times New Roman"/>
          <w:b/>
          <w:sz w:val="24"/>
          <w:szCs w:val="24"/>
        </w:rPr>
        <w:t xml:space="preserve">     </w:t>
      </w:r>
    </w:p>
    <w:p w14:paraId="7995583D" w14:textId="77777777"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9E18B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 Охрана и укрепление здоровья детей</w:t>
      </w:r>
    </w:p>
    <w:p w14:paraId="7167055B" w14:textId="77777777" w:rsidR="00330F5D" w:rsidRPr="009E18B3" w:rsidRDefault="00330F5D" w:rsidP="00B615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</w:p>
    <w:p w14:paraId="1845752A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14:paraId="3BAC7E89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В ДОУ реализуется парциальная программа Л. И. </w:t>
      </w:r>
      <w:proofErr w:type="spellStart"/>
      <w:r w:rsidRPr="009E18B3">
        <w:rPr>
          <w:rFonts w:ascii="Times New Roman" w:hAnsi="Times New Roman"/>
          <w:sz w:val="24"/>
          <w:szCs w:val="24"/>
          <w:lang w:eastAsia="ru-RU" w:bidi="ru-RU"/>
        </w:rPr>
        <w:t>Пензулаевой</w:t>
      </w:r>
      <w:proofErr w:type="spellEnd"/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14:paraId="637F2309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имеется необходимое количество наглядного, дидактического, демонстрационного, спортивного оборудования, спортивная площадка на участке.</w:t>
      </w:r>
    </w:p>
    <w:p w14:paraId="1F70053C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</w:t>
      </w:r>
    </w:p>
    <w:p w14:paraId="27859708" w14:textId="24B13994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</w:t>
      </w:r>
      <w:r w:rsidR="004D293E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игр в течение дня; индивидуальный режим пробуждения после дневного сна; преобладание положительных эмоций во всех видах двигательной активности и ежедневном распорядке дня; организация </w:t>
      </w:r>
      <w:proofErr w:type="spellStart"/>
      <w:r w:rsidRPr="009E18B3">
        <w:rPr>
          <w:rFonts w:ascii="Times New Roman" w:hAnsi="Times New Roman"/>
          <w:sz w:val="24"/>
          <w:szCs w:val="24"/>
          <w:lang w:eastAsia="ru-RU" w:bidi="ru-RU"/>
        </w:rPr>
        <w:t>здоровьесберегающей</w:t>
      </w:r>
      <w:proofErr w:type="spellEnd"/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среды в ДОУ;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14:paraId="4AFFC547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С целью укрепления здоровья детей в ДОУ организованы оздоровительные и профилактические мероприятия. </w:t>
      </w:r>
    </w:p>
    <w:p w14:paraId="5140178C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Организация</w:t>
      </w:r>
      <w:r w:rsidRPr="009E18B3">
        <w:rPr>
          <w:rFonts w:ascii="Times New Roman" w:hAnsi="Times New Roman"/>
          <w:b/>
          <w:i/>
          <w:spacing w:val="3"/>
          <w:sz w:val="24"/>
          <w:szCs w:val="24"/>
          <w:lang w:eastAsia="ru-RU" w:bidi="ru-RU"/>
        </w:rPr>
        <w:t xml:space="preserve"> </w:t>
      </w:r>
      <w:r w:rsidRPr="009E18B3">
        <w:rPr>
          <w:rFonts w:ascii="Times New Roman" w:hAnsi="Times New Roman"/>
          <w:b/>
          <w:i/>
          <w:sz w:val="24"/>
          <w:szCs w:val="24"/>
          <w:lang w:eastAsia="ru-RU" w:bidi="ru-RU"/>
        </w:rPr>
        <w:t>питания</w:t>
      </w:r>
    </w:p>
    <w:p w14:paraId="22D43F23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ужин. ДОУ работает по десятидневному меню, утвержденным заведующим учреждения.</w:t>
      </w:r>
    </w:p>
    <w:p w14:paraId="4386DD0F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 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оборудованием:</w:t>
      </w:r>
    </w:p>
    <w:p w14:paraId="25878BDE" w14:textId="5E46F549" w:rsidR="00330F5D" w:rsidRPr="00FC55C2" w:rsidRDefault="00330F5D" w:rsidP="00FC55C2">
      <w:pPr>
        <w:pStyle w:val="a4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Вывод: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</w:t>
      </w:r>
      <w:r w:rsidR="00FC55C2">
        <w:rPr>
          <w:rFonts w:ascii="Times New Roman" w:hAnsi="Times New Roman"/>
          <w:b/>
          <w:sz w:val="24"/>
          <w:szCs w:val="24"/>
          <w:lang w:eastAsia="ru-RU" w:bidi="ru-RU"/>
        </w:rPr>
        <w:t xml:space="preserve"> </w:t>
      </w:r>
    </w:p>
    <w:p w14:paraId="5C0D92D9" w14:textId="77777777" w:rsidR="00330F5D" w:rsidRPr="009E18B3" w:rsidRDefault="00330F5D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14:paraId="0FC76873" w14:textId="77777777" w:rsidR="00B61543" w:rsidRPr="009E18B3" w:rsidRDefault="00330F5D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eastAsia="ru-RU" w:bidi="ru-RU"/>
        </w:rPr>
        <w:t>Оценка функционирования внутренней системы оценки качества образования</w:t>
      </w:r>
    </w:p>
    <w:p w14:paraId="6FFEC08B" w14:textId="77777777" w:rsidR="00B61543" w:rsidRPr="009E18B3" w:rsidRDefault="00B61543" w:rsidP="00B61543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eastAsia="ru-RU" w:bidi="ru-RU"/>
        </w:rPr>
      </w:pPr>
    </w:p>
    <w:p w14:paraId="1B2D7A40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E18B3">
        <w:rPr>
          <w:rFonts w:ascii="Times New Roman" w:eastAsia="Calibri" w:hAnsi="Times New Roman"/>
          <w:b/>
          <w:i/>
          <w:sz w:val="24"/>
          <w:szCs w:val="24"/>
        </w:rPr>
        <w:t>Оценка содержания и качества подготовки воспитанников.</w:t>
      </w:r>
    </w:p>
    <w:p w14:paraId="34E130C1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E18374D" w14:textId="01CC8E49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Итоги мониторинга освоения </w:t>
      </w:r>
      <w:proofErr w:type="gramStart"/>
      <w:r w:rsidRPr="009E18B3">
        <w:rPr>
          <w:rFonts w:ascii="Times New Roman" w:eastAsia="Calibri" w:hAnsi="Times New Roman"/>
          <w:sz w:val="24"/>
          <w:szCs w:val="24"/>
        </w:rPr>
        <w:t>содержания  ООП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 </w:t>
      </w:r>
      <w:r w:rsidR="00FD5975" w:rsidRPr="009E18B3">
        <w:rPr>
          <w:rFonts w:ascii="Times New Roman" w:eastAsia="Calibri" w:hAnsi="Times New Roman"/>
          <w:sz w:val="24"/>
          <w:szCs w:val="24"/>
        </w:rPr>
        <w:t>МБДОУ №4 «</w:t>
      </w:r>
      <w:proofErr w:type="spellStart"/>
      <w:r w:rsidR="00FD5975" w:rsidRPr="009E18B3">
        <w:rPr>
          <w:rFonts w:ascii="Times New Roman" w:eastAsia="Calibri" w:hAnsi="Times New Roman"/>
          <w:sz w:val="24"/>
          <w:szCs w:val="24"/>
        </w:rPr>
        <w:t>Сандугач</w:t>
      </w:r>
      <w:proofErr w:type="spellEnd"/>
      <w:r w:rsidR="006928D0" w:rsidRPr="009E18B3">
        <w:rPr>
          <w:rFonts w:ascii="Times New Roman" w:eastAsia="Calibri" w:hAnsi="Times New Roman"/>
          <w:sz w:val="24"/>
          <w:szCs w:val="24"/>
        </w:rPr>
        <w:t xml:space="preserve">» </w:t>
      </w:r>
      <w:r w:rsidRPr="009E18B3">
        <w:rPr>
          <w:rFonts w:ascii="Times New Roman" w:eastAsia="Calibri" w:hAnsi="Times New Roman"/>
          <w:sz w:val="24"/>
          <w:szCs w:val="24"/>
        </w:rPr>
        <w:t xml:space="preserve"> по образовательным областям                                                                                                  </w:t>
      </w:r>
    </w:p>
    <w:p w14:paraId="420E60FC" w14:textId="77777777" w:rsidR="009B3D2C" w:rsidRPr="009E18B3" w:rsidRDefault="009B3D2C" w:rsidP="00FD597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AB7F7C" w14:textId="77777777" w:rsidR="00FD5975" w:rsidRPr="009E18B3" w:rsidRDefault="00FD5975" w:rsidP="00FD597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Анализ результативности образовательного </w:t>
      </w:r>
      <w:proofErr w:type="gramStart"/>
      <w:r w:rsidRPr="009E18B3">
        <w:rPr>
          <w:rFonts w:ascii="Times New Roman" w:eastAsia="Calibri" w:hAnsi="Times New Roman" w:cs="Times New Roman"/>
          <w:b/>
          <w:sz w:val="24"/>
          <w:szCs w:val="24"/>
        </w:rPr>
        <w:t>процесса  по</w:t>
      </w:r>
      <w:proofErr w:type="gramEnd"/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МБДОУ 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№4 </w:t>
      </w:r>
      <w:r w:rsidRPr="009E18B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Сандугач</w:t>
      </w:r>
      <w:r w:rsidRPr="009E18B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F9CAB8C" w14:textId="7691D891" w:rsidR="00FD5975" w:rsidRDefault="00FD5975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542E20F8" w14:textId="782E1111" w:rsidR="004D293E" w:rsidRDefault="004D293E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1A51C345" w14:textId="4DBCFEEA" w:rsidR="007200F6" w:rsidRDefault="007200F6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7EEB4A02" w14:textId="23833B5E" w:rsidR="007200F6" w:rsidRDefault="007200F6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21"/>
        <w:gridCol w:w="659"/>
        <w:gridCol w:w="659"/>
        <w:gridCol w:w="659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7200F6" w:rsidRPr="007200F6" w14:paraId="4331C264" w14:textId="77777777" w:rsidTr="007200F6">
        <w:trPr>
          <w:trHeight w:val="251"/>
        </w:trPr>
        <w:tc>
          <w:tcPr>
            <w:tcW w:w="567" w:type="dxa"/>
            <w:vMerge w:val="restart"/>
          </w:tcPr>
          <w:p w14:paraId="3256B99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14:paraId="441B470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21" w:type="dxa"/>
            <w:vMerge w:val="restart"/>
            <w:tcBorders>
              <w:right w:val="single" w:sz="4" w:space="0" w:color="auto"/>
            </w:tcBorders>
          </w:tcPr>
          <w:p w14:paraId="65818C1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60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E874C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966" w:type="dxa"/>
            <w:gridSpan w:val="6"/>
            <w:tcBorders>
              <w:left w:val="single" w:sz="18" w:space="0" w:color="auto"/>
              <w:bottom w:val="single" w:sz="4" w:space="0" w:color="auto"/>
            </w:tcBorders>
          </w:tcPr>
          <w:p w14:paraId="31D493A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7200F6" w:rsidRPr="007200F6" w14:paraId="2DF73EEC" w14:textId="77777777" w:rsidTr="007200F6">
        <w:trPr>
          <w:trHeight w:val="201"/>
        </w:trPr>
        <w:tc>
          <w:tcPr>
            <w:tcW w:w="567" w:type="dxa"/>
            <w:vMerge/>
          </w:tcPr>
          <w:p w14:paraId="66FB43C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14:paraId="506508A2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F08FDA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детей:</w:t>
            </w: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81</w:t>
            </w:r>
            <w:proofErr w:type="gramEnd"/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чел.</w:t>
            </w:r>
          </w:p>
        </w:tc>
        <w:tc>
          <w:tcPr>
            <w:tcW w:w="3966" w:type="dxa"/>
            <w:gridSpan w:val="6"/>
            <w:tcBorders>
              <w:top w:val="single" w:sz="4" w:space="0" w:color="auto"/>
              <w:left w:val="single" w:sz="18" w:space="0" w:color="auto"/>
            </w:tcBorders>
          </w:tcPr>
          <w:p w14:paraId="26F8B2F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детей: </w:t>
            </w: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proofErr w:type="gramEnd"/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106    </w:t>
            </w: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7200F6" w:rsidRPr="007200F6" w14:paraId="451AD134" w14:textId="77777777" w:rsidTr="007200F6">
        <w:trPr>
          <w:trHeight w:val="252"/>
        </w:trPr>
        <w:tc>
          <w:tcPr>
            <w:tcW w:w="567" w:type="dxa"/>
            <w:vMerge/>
          </w:tcPr>
          <w:p w14:paraId="0135A141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14:paraId="0177F2F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B0919F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</w:tcPr>
          <w:p w14:paraId="1DCF6654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38955C7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322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5509F52F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7A0FFAB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</w:tcPr>
          <w:p w14:paraId="52132FB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7200F6" w:rsidRPr="007200F6" w14:paraId="48B0A4E8" w14:textId="77777777" w:rsidTr="007200F6">
        <w:trPr>
          <w:trHeight w:val="301"/>
        </w:trPr>
        <w:tc>
          <w:tcPr>
            <w:tcW w:w="567" w:type="dxa"/>
            <w:vMerge/>
          </w:tcPr>
          <w:p w14:paraId="30D8A18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vMerge/>
            <w:tcBorders>
              <w:right w:val="single" w:sz="4" w:space="0" w:color="auto"/>
            </w:tcBorders>
          </w:tcPr>
          <w:p w14:paraId="01BA0952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44EA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1549470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37371F3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58B5D0AE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5213908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539C8BC5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7AAE0A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3179499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15085D41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7CEE39B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5A28F6A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708C128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200F6" w:rsidRPr="007200F6" w14:paraId="788F0159" w14:textId="77777777" w:rsidTr="007200F6">
        <w:trPr>
          <w:trHeight w:val="365"/>
        </w:trPr>
        <w:tc>
          <w:tcPr>
            <w:tcW w:w="567" w:type="dxa"/>
          </w:tcPr>
          <w:p w14:paraId="3BB33185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647FA1F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57B1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28FFEC9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7D23F80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67F0087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7E811C2F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3A23334E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7374177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47B5322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0D52012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E03CA41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2EE3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5E297C3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00F6" w:rsidRPr="007200F6" w14:paraId="331CDA1C" w14:textId="77777777" w:rsidTr="007200F6">
        <w:trPr>
          <w:trHeight w:val="301"/>
        </w:trPr>
        <w:tc>
          <w:tcPr>
            <w:tcW w:w="567" w:type="dxa"/>
          </w:tcPr>
          <w:p w14:paraId="2133BC74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58D1713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0A12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2B63E13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31C2BDF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16FD6F51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13A422B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1AD46102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609A48B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9E571A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245B1DE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6C54CD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61" w:type="dxa"/>
            <w:tcBorders>
              <w:top w:val="single" w:sz="4" w:space="0" w:color="181615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2A21C0F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6BF50DB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00F6" w:rsidRPr="007200F6" w14:paraId="60261F6E" w14:textId="77777777" w:rsidTr="007200F6">
        <w:trPr>
          <w:trHeight w:val="301"/>
        </w:trPr>
        <w:tc>
          <w:tcPr>
            <w:tcW w:w="567" w:type="dxa"/>
          </w:tcPr>
          <w:p w14:paraId="74E844E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0DA83EDE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</w:tcPr>
          <w:p w14:paraId="0A80825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14:paraId="7F145C0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4B1C5DE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46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14:paraId="1A4A3DA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57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2D2C235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14:paraId="11554549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0F4FB23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7F75111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491D9E22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0486515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445A8B3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14:paraId="609C1D8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200F6" w:rsidRPr="007200F6" w14:paraId="0561E33A" w14:textId="77777777" w:rsidTr="007200F6">
        <w:trPr>
          <w:trHeight w:val="301"/>
        </w:trPr>
        <w:tc>
          <w:tcPr>
            <w:tcW w:w="567" w:type="dxa"/>
          </w:tcPr>
          <w:p w14:paraId="3190B92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181C8A4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18F9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631EB73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2C66F87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0556DE6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709DC6F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6FE7C80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29F09E04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0EEAB63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5D5DA071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6BE0F2EE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2FD4732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0453293E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00F6" w:rsidRPr="007200F6" w14:paraId="0DCB5333" w14:textId="77777777" w:rsidTr="007200F6">
        <w:trPr>
          <w:trHeight w:val="301"/>
        </w:trPr>
        <w:tc>
          <w:tcPr>
            <w:tcW w:w="567" w:type="dxa"/>
          </w:tcPr>
          <w:p w14:paraId="1756E849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7C1A058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39B36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5B7627E1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</w:tcPr>
          <w:p w14:paraId="5EE4C49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0956DD9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14:paraId="6480236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14:paraId="22DA103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22ABD40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34F1310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23F2033A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6729852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454A49DF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14:paraId="4E00BFCF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200F6" w:rsidRPr="007200F6" w14:paraId="0FA12256" w14:textId="77777777" w:rsidTr="007200F6">
        <w:trPr>
          <w:trHeight w:val="301"/>
        </w:trPr>
        <w:tc>
          <w:tcPr>
            <w:tcW w:w="567" w:type="dxa"/>
          </w:tcPr>
          <w:p w14:paraId="4C438DB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569F81B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</w:tcPr>
          <w:p w14:paraId="403F143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FABF8F"/>
          </w:tcPr>
          <w:p w14:paraId="4EF7E65C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174D49D7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14:paraId="0B167E99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</w:tcBorders>
          </w:tcPr>
          <w:p w14:paraId="79035D9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661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14:paraId="112B4C6B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451F6C6D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618F7D58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58C87A7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1E0E73AF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61" w:type="dxa"/>
            <w:tcBorders>
              <w:top w:val="nil"/>
              <w:left w:val="single" w:sz="4" w:space="0" w:color="181615"/>
              <w:bottom w:val="single" w:sz="4" w:space="0" w:color="181615"/>
              <w:right w:val="single" w:sz="4" w:space="0" w:color="181615"/>
            </w:tcBorders>
            <w:shd w:val="clear" w:color="auto" w:fill="auto"/>
            <w:vAlign w:val="center"/>
          </w:tcPr>
          <w:p w14:paraId="2B78B540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ABF8F"/>
          </w:tcPr>
          <w:p w14:paraId="50CE2653" w14:textId="77777777" w:rsidR="007200F6" w:rsidRPr="007200F6" w:rsidRDefault="007200F6" w:rsidP="007200F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20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</w:tr>
    </w:tbl>
    <w:p w14:paraId="7C895CBC" w14:textId="77777777" w:rsidR="007200F6" w:rsidRPr="009E18B3" w:rsidRDefault="007200F6" w:rsidP="00FD597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14:paraId="74B17E73" w14:textId="77777777" w:rsidR="00FD5975" w:rsidRPr="009E18B3" w:rsidRDefault="00FD5975" w:rsidP="00FD597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84CEB20" w14:textId="1C12106E" w:rsidR="00FD5975" w:rsidRPr="009E18B3" w:rsidRDefault="00FD5975" w:rsidP="00FD597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E18B3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9E18B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9E18B3">
        <w:rPr>
          <w:rFonts w:ascii="Times New Roman" w:eastAsia="Calibri" w:hAnsi="Times New Roman" w:cs="Times New Roman"/>
          <w:sz w:val="24"/>
          <w:szCs w:val="24"/>
        </w:rPr>
        <w:t>Результат</w:t>
      </w:r>
      <w:proofErr w:type="gramEnd"/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мониторинга показал хорошее 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E18B3">
        <w:rPr>
          <w:rFonts w:ascii="Times New Roman" w:eastAsia="Calibri" w:hAnsi="Times New Roman" w:cs="Times New Roman"/>
          <w:sz w:val="24"/>
          <w:szCs w:val="24"/>
        </w:rPr>
        <w:t>качество образовательной работы в МБДОУ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«Детский сад 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>№ 4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9E18B3">
        <w:rPr>
          <w:rFonts w:ascii="Times New Roman" w:eastAsia="Calibri" w:hAnsi="Times New Roman" w:cs="Times New Roman"/>
          <w:sz w:val="24"/>
          <w:szCs w:val="24"/>
          <w:lang w:val="tt-RU"/>
        </w:rPr>
        <w:t>Сандугач</w:t>
      </w:r>
      <w:r w:rsidRPr="009E18B3">
        <w:rPr>
          <w:rFonts w:ascii="Times New Roman" w:eastAsia="Calibri" w:hAnsi="Times New Roman" w:cs="Times New Roman"/>
          <w:sz w:val="24"/>
          <w:szCs w:val="24"/>
        </w:rPr>
        <w:t>» за  20</w:t>
      </w:r>
      <w:r w:rsidR="007200F6">
        <w:rPr>
          <w:rFonts w:ascii="Times New Roman" w:eastAsia="Calibri" w:hAnsi="Times New Roman" w:cs="Times New Roman"/>
          <w:sz w:val="24"/>
          <w:szCs w:val="24"/>
        </w:rPr>
        <w:t>20</w:t>
      </w:r>
      <w:r w:rsidRPr="009E18B3">
        <w:rPr>
          <w:rFonts w:ascii="Times New Roman" w:eastAsia="Calibri" w:hAnsi="Times New Roman" w:cs="Times New Roman"/>
          <w:sz w:val="24"/>
          <w:szCs w:val="24"/>
        </w:rPr>
        <w:t>-20</w:t>
      </w:r>
      <w:r w:rsidR="007200F6">
        <w:rPr>
          <w:rFonts w:ascii="Times New Roman" w:eastAsia="Calibri" w:hAnsi="Times New Roman" w:cs="Times New Roman"/>
          <w:sz w:val="24"/>
          <w:szCs w:val="24"/>
        </w:rPr>
        <w:t>21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учебный год.</w:t>
      </w:r>
    </w:p>
    <w:p w14:paraId="482CD3E7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Программа, реализуемая </w:t>
      </w:r>
      <w:proofErr w:type="gramStart"/>
      <w:r w:rsidRPr="009E18B3">
        <w:rPr>
          <w:rFonts w:ascii="Times New Roman" w:hAnsi="Times New Roman"/>
          <w:sz w:val="24"/>
          <w:szCs w:val="24"/>
          <w:lang w:eastAsia="ru-RU"/>
        </w:rPr>
        <w:t>в ДОУ</w:t>
      </w:r>
      <w:proofErr w:type="gramEnd"/>
      <w:r w:rsidRPr="009E18B3">
        <w:rPr>
          <w:rFonts w:ascii="Times New Roman" w:hAnsi="Times New Roman"/>
          <w:sz w:val="24"/>
          <w:szCs w:val="24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                                                               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</w:p>
    <w:p w14:paraId="18A4E6AA" w14:textId="77777777" w:rsidR="007200F6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Для решения поставленных задач, педагогический процесс в ДОУ осуществлялся по основной общеобразовательной программе ДОУ разработанной на основе примерной образовательной программы "От рождения до школы" под ред. Н. Е. </w:t>
      </w:r>
      <w:proofErr w:type="spellStart"/>
      <w:r w:rsidRPr="009E18B3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9E18B3">
        <w:rPr>
          <w:rFonts w:ascii="Times New Roman" w:hAnsi="Times New Roman"/>
          <w:sz w:val="24"/>
          <w:szCs w:val="24"/>
          <w:lang w:eastAsia="ru-RU"/>
        </w:rPr>
        <w:t xml:space="preserve">, которая составлена в соответствии с Федеральным государственными стандартами к структуре основной </w:t>
      </w:r>
      <w:proofErr w:type="gramStart"/>
      <w:r w:rsidRPr="009E18B3">
        <w:rPr>
          <w:rFonts w:ascii="Times New Roman" w:hAnsi="Times New Roman"/>
          <w:sz w:val="24"/>
          <w:szCs w:val="24"/>
          <w:lang w:eastAsia="ru-RU"/>
        </w:rPr>
        <w:t>общеобразовательной  программы</w:t>
      </w:r>
      <w:proofErr w:type="gramEnd"/>
      <w:r w:rsidRPr="009E18B3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образования. Для реализации вариативной части образовательной программы использовались парциальные программы, рекомендованные Министерством образования РФ.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Содержание программ, реализуемых в ДОУ, обеспечил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   </w:t>
      </w:r>
    </w:p>
    <w:p w14:paraId="7ACA1517" w14:textId="27343368" w:rsidR="00227878" w:rsidRPr="009E18B3" w:rsidRDefault="00D401B8" w:rsidP="007200F6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- создание благоприятных условий;                                                                                                                            </w:t>
      </w:r>
    </w:p>
    <w:p w14:paraId="359811D6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формирование основ базовой культуры личности;                                                                                                  </w:t>
      </w:r>
    </w:p>
    <w:p w14:paraId="25F10999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- всестороннее развитие психических и физических качеств в соответствии с возрастными </w:t>
      </w:r>
      <w:r w:rsidR="00227878" w:rsidRPr="009E18B3">
        <w:rPr>
          <w:rFonts w:ascii="Times New Roman" w:eastAsia="Calibri" w:hAnsi="Times New Roman"/>
          <w:sz w:val="24"/>
          <w:szCs w:val="24"/>
          <w:lang w:eastAsia="ru-RU"/>
        </w:rPr>
        <w:t>и индивидуальными особенностями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</w:t>
      </w: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14:paraId="2B09F7AB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  <w:lang w:eastAsia="ru-RU"/>
        </w:rPr>
        <w:t xml:space="preserve"> - обеспечение безопасности жизнедеятельности дошкольников.</w:t>
      </w:r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                              </w:t>
      </w:r>
    </w:p>
    <w:p w14:paraId="386F20BB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Цели были реализованы в процессе разнообразных видов </w:t>
      </w:r>
      <w:proofErr w:type="gramStart"/>
      <w:r w:rsidR="00227878" w:rsidRPr="009E18B3">
        <w:rPr>
          <w:rFonts w:ascii="Times New Roman" w:eastAsia="Calibri" w:hAnsi="Times New Roman"/>
          <w:sz w:val="24"/>
          <w:szCs w:val="24"/>
        </w:rPr>
        <w:t xml:space="preserve">деятельности:  </w:t>
      </w:r>
      <w:r w:rsidRPr="009E18B3">
        <w:rPr>
          <w:rFonts w:ascii="Times New Roman" w:eastAsia="Calibri" w:hAnsi="Times New Roman"/>
          <w:sz w:val="24"/>
          <w:szCs w:val="24"/>
        </w:rPr>
        <w:t xml:space="preserve"> 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- игровой, коммуникативной, трудовой, познавательно-исследовательской,                                                           </w:t>
      </w:r>
    </w:p>
    <w:p w14:paraId="1A4775F6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eastAsia="Calibri" w:hAnsi="Times New Roman"/>
          <w:sz w:val="24"/>
          <w:szCs w:val="24"/>
        </w:rPr>
        <w:t>- продуктивной, музыкально-художественной, чтения.</w:t>
      </w:r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14:paraId="4285118B" w14:textId="77777777" w:rsidR="0004212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Все виды деятельности входят в основные направления развития </w:t>
      </w:r>
      <w:proofErr w:type="gramStart"/>
      <w:r w:rsidRPr="009E18B3">
        <w:rPr>
          <w:rFonts w:ascii="Times New Roman" w:hAnsi="Times New Roman"/>
          <w:sz w:val="24"/>
          <w:szCs w:val="24"/>
          <w:lang w:eastAsia="ru-RU"/>
        </w:rPr>
        <w:t xml:space="preserve">детей:   </w:t>
      </w:r>
      <w:proofErr w:type="gramEnd"/>
      <w:r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- </w:t>
      </w:r>
    </w:p>
    <w:p w14:paraId="05FEDDA9" w14:textId="77777777" w:rsidR="00227878" w:rsidRPr="009E18B3" w:rsidRDefault="00042123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D401B8" w:rsidRPr="009E18B3">
        <w:rPr>
          <w:rFonts w:ascii="Times New Roman" w:hAnsi="Times New Roman"/>
          <w:sz w:val="24"/>
          <w:szCs w:val="24"/>
          <w:lang w:eastAsia="ru-RU"/>
        </w:rPr>
        <w:t xml:space="preserve">Физическое развитие;                                                                                                                                                 </w:t>
      </w:r>
    </w:p>
    <w:p w14:paraId="1D8A5FE8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Речевое развитие;                                                                                                                                                          </w:t>
      </w:r>
    </w:p>
    <w:p w14:paraId="608E1402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Познавательное развитие;                                                                                                                                           </w:t>
      </w:r>
    </w:p>
    <w:p w14:paraId="45A26A91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Социально-коммуникативное развитие;                                                                                        </w:t>
      </w:r>
      <w:r w:rsidR="00227878" w:rsidRPr="009E18B3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</w:p>
    <w:p w14:paraId="02DF0E5A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- Художественно-эстетическое развитие.</w:t>
      </w:r>
    </w:p>
    <w:p w14:paraId="423645B9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</w:t>
      </w:r>
      <w:r w:rsidRPr="009E18B3">
        <w:rPr>
          <w:rFonts w:ascii="Times New Roman" w:eastAsia="Calibri" w:hAnsi="Times New Roman"/>
          <w:sz w:val="24"/>
          <w:szCs w:val="24"/>
        </w:rPr>
        <w:lastRenderedPageBreak/>
        <w:t xml:space="preserve">родители, педагоги.  Образовательный процесс осуществляется по двум режимам - с учетом теплого и холодного периода года. </w:t>
      </w:r>
    </w:p>
    <w:p w14:paraId="371D986F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</w:t>
      </w:r>
      <w:r w:rsidR="00227878" w:rsidRPr="009E18B3">
        <w:rPr>
          <w:rFonts w:ascii="Times New Roman" w:eastAsia="Calibri" w:hAnsi="Times New Roman"/>
          <w:sz w:val="24"/>
          <w:szCs w:val="24"/>
        </w:rPr>
        <w:t>тическое и физическое развитие.</w:t>
      </w:r>
    </w:p>
    <w:p w14:paraId="056DBD15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14:paraId="5DFB918A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совместная деятельность взрослого и воспитанников в рамках непос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редственно образовательной     </w:t>
      </w:r>
      <w:r w:rsidRPr="009E18B3">
        <w:rPr>
          <w:rFonts w:ascii="Times New Roman" w:eastAsia="Calibri" w:hAnsi="Times New Roman"/>
          <w:sz w:val="24"/>
          <w:szCs w:val="24"/>
        </w:rPr>
        <w:t>деятельности по освоению основной общеобразовательной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 программы и при проведении    </w:t>
      </w:r>
      <w:r w:rsidRPr="009E18B3">
        <w:rPr>
          <w:rFonts w:ascii="Times New Roman" w:eastAsia="Calibri" w:hAnsi="Times New Roman"/>
          <w:sz w:val="24"/>
          <w:szCs w:val="24"/>
        </w:rPr>
        <w:t xml:space="preserve">режимных моментов; </w:t>
      </w:r>
    </w:p>
    <w:p w14:paraId="170B3CD8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самостоятельная деятельность воспитанников.</w:t>
      </w:r>
    </w:p>
    <w:p w14:paraId="2529D88D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Образовательный процесс строится на адекватных возрасту формах работы с детьми, при </w:t>
      </w:r>
      <w:proofErr w:type="gramStart"/>
      <w:r w:rsidRPr="009E18B3">
        <w:rPr>
          <w:rFonts w:ascii="Times New Roman" w:eastAsia="Calibri" w:hAnsi="Times New Roman"/>
          <w:sz w:val="24"/>
          <w:szCs w:val="24"/>
        </w:rPr>
        <w:t>этом  основной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 формой и ведущим  видом деятельности является  игра.</w:t>
      </w:r>
    </w:p>
    <w:p w14:paraId="516567E6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A4FB1C1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     При организации образовательного процесса </w:t>
      </w:r>
      <w:proofErr w:type="gramStart"/>
      <w:r w:rsidRPr="009E18B3">
        <w:rPr>
          <w:rFonts w:ascii="Times New Roman" w:eastAsia="Calibri" w:hAnsi="Times New Roman"/>
          <w:sz w:val="24"/>
          <w:szCs w:val="24"/>
        </w:rPr>
        <w:t>учитываются  климатические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 условия.</w:t>
      </w:r>
    </w:p>
    <w:p w14:paraId="1E6312BB" w14:textId="77777777" w:rsidR="0022787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типа: развивающего обучения, проблемного об</w:t>
      </w:r>
      <w:r w:rsidR="00227878" w:rsidRPr="009E18B3">
        <w:rPr>
          <w:rFonts w:ascii="Times New Roman" w:eastAsia="Calibri" w:hAnsi="Times New Roman"/>
          <w:sz w:val="24"/>
          <w:szCs w:val="24"/>
        </w:rPr>
        <w:t>учения, проектную деятельность.</w:t>
      </w:r>
    </w:p>
    <w:p w14:paraId="59D24CB3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Общий </w:t>
      </w:r>
      <w:proofErr w:type="gramStart"/>
      <w:r w:rsidRPr="009E18B3">
        <w:rPr>
          <w:rFonts w:ascii="Times New Roman" w:eastAsia="Calibri" w:hAnsi="Times New Roman"/>
          <w:sz w:val="24"/>
          <w:szCs w:val="24"/>
        </w:rPr>
        <w:t>объем  обязательной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14:paraId="73D554C7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образовательную деятельность, осуществляемую в процессе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организации различных видов    </w:t>
      </w:r>
      <w:r w:rsidRPr="009E18B3">
        <w:rPr>
          <w:rFonts w:ascii="Times New Roman" w:eastAsia="Calibri" w:hAnsi="Times New Roman"/>
          <w:sz w:val="24"/>
          <w:szCs w:val="24"/>
        </w:rPr>
        <w:t xml:space="preserve">детской деятельности; </w:t>
      </w:r>
    </w:p>
    <w:p w14:paraId="5A2249C2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образовательную деятельность, осуществляемую в ходе режимных моментов;</w:t>
      </w:r>
    </w:p>
    <w:p w14:paraId="70746DDE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</w:t>
      </w:r>
      <w:proofErr w:type="gramStart"/>
      <w:r w:rsidRPr="009E18B3">
        <w:rPr>
          <w:rFonts w:ascii="Times New Roman" w:eastAsia="Calibri" w:hAnsi="Times New Roman"/>
          <w:sz w:val="24"/>
          <w:szCs w:val="24"/>
        </w:rPr>
        <w:t>самостоятельную  деятельность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; </w:t>
      </w:r>
    </w:p>
    <w:p w14:paraId="3DA7C80C" w14:textId="77777777" w:rsidR="00D401B8" w:rsidRPr="009E18B3" w:rsidRDefault="00D401B8" w:rsidP="00D401B8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взаимодействие с </w:t>
      </w:r>
      <w:r w:rsidR="00227878" w:rsidRPr="009E18B3">
        <w:rPr>
          <w:rFonts w:ascii="Times New Roman" w:eastAsia="Calibri" w:hAnsi="Times New Roman"/>
          <w:sz w:val="24"/>
          <w:szCs w:val="24"/>
        </w:rPr>
        <w:t xml:space="preserve">семьями детей. </w:t>
      </w:r>
    </w:p>
    <w:p w14:paraId="31B4D162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14:paraId="00D1698F" w14:textId="4940236E" w:rsidR="000805C8" w:rsidRDefault="000805C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Результаты участия детей в конкурсах </w:t>
      </w:r>
    </w:p>
    <w:tbl>
      <w:tblPr>
        <w:tblStyle w:val="2"/>
        <w:tblW w:w="0" w:type="auto"/>
        <w:tblInd w:w="-147" w:type="dxa"/>
        <w:tblLook w:val="04A0" w:firstRow="1" w:lastRow="0" w:firstColumn="1" w:lastColumn="0" w:noHBand="0" w:noVBand="1"/>
      </w:tblPr>
      <w:tblGrid>
        <w:gridCol w:w="814"/>
        <w:gridCol w:w="2300"/>
        <w:gridCol w:w="3734"/>
        <w:gridCol w:w="1667"/>
        <w:gridCol w:w="2088"/>
      </w:tblGrid>
      <w:tr w:rsidR="009721FF" w:rsidRPr="00CC265B" w14:paraId="2D51014A" w14:textId="77777777" w:rsidTr="00727B96">
        <w:tc>
          <w:tcPr>
            <w:tcW w:w="851" w:type="dxa"/>
          </w:tcPr>
          <w:p w14:paraId="29E0019B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03" w:type="dxa"/>
          </w:tcPr>
          <w:p w14:paraId="11AA4F6F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3889" w:type="dxa"/>
          </w:tcPr>
          <w:p w14:paraId="4DB60AAC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Название конкурса</w:t>
            </w:r>
          </w:p>
        </w:tc>
        <w:tc>
          <w:tcPr>
            <w:tcW w:w="1672" w:type="dxa"/>
          </w:tcPr>
          <w:p w14:paraId="5BC44EE9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место</w:t>
            </w:r>
          </w:p>
        </w:tc>
        <w:tc>
          <w:tcPr>
            <w:tcW w:w="2088" w:type="dxa"/>
          </w:tcPr>
          <w:p w14:paraId="1514261A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Уровень </w:t>
            </w:r>
          </w:p>
          <w:p w14:paraId="410664AC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21FF" w:rsidRPr="00CC265B" w14:paraId="3B11B0E9" w14:textId="77777777" w:rsidTr="00727B96">
        <w:tc>
          <w:tcPr>
            <w:tcW w:w="851" w:type="dxa"/>
          </w:tcPr>
          <w:p w14:paraId="17AB2F74" w14:textId="77777777" w:rsidR="00CC265B" w:rsidRPr="00727B96" w:rsidRDefault="00CC265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1D483821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Шакуров </w:t>
            </w:r>
            <w:proofErr w:type="spellStart"/>
            <w:r w:rsidRPr="00CC265B">
              <w:rPr>
                <w:rFonts w:ascii="Times New Roman" w:eastAsia="Calibri" w:hAnsi="Times New Roman" w:cs="Times New Roman"/>
              </w:rPr>
              <w:t>Радель</w:t>
            </w:r>
            <w:proofErr w:type="spellEnd"/>
            <w:r w:rsidRPr="00CC265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69E0C4C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14:paraId="284AB64C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«Пусть всегда будет мир!»</w:t>
            </w:r>
          </w:p>
        </w:tc>
        <w:tc>
          <w:tcPr>
            <w:tcW w:w="1672" w:type="dxa"/>
          </w:tcPr>
          <w:p w14:paraId="554050A8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Грамота, участник</w:t>
            </w:r>
          </w:p>
        </w:tc>
        <w:tc>
          <w:tcPr>
            <w:tcW w:w="2088" w:type="dxa"/>
          </w:tcPr>
          <w:p w14:paraId="1F632F13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</w:tr>
      <w:tr w:rsidR="008B7C78" w:rsidRPr="00CC265B" w14:paraId="0197C450" w14:textId="77777777" w:rsidTr="00727B96">
        <w:tc>
          <w:tcPr>
            <w:tcW w:w="851" w:type="dxa"/>
          </w:tcPr>
          <w:p w14:paraId="6456444A" w14:textId="77777777" w:rsidR="008B7C78" w:rsidRPr="00727B96" w:rsidRDefault="008B7C78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C1B3E34" w14:textId="342B8E29" w:rsidR="008B7C78" w:rsidRDefault="008B7C78" w:rsidP="00CC26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Шакуров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Радель</w:t>
            </w:r>
            <w:proofErr w:type="spellEnd"/>
            <w:r w:rsidR="00727B96">
              <w:rPr>
                <w:rFonts w:ascii="Times New Roman" w:eastAsia="Calibri" w:hAnsi="Times New Roman" w:cs="Times New Roman"/>
              </w:rPr>
              <w:t>,</w:t>
            </w:r>
          </w:p>
          <w:p w14:paraId="5C86BFD8" w14:textId="68B2F345" w:rsidR="00727B96" w:rsidRPr="00CC265B" w:rsidRDefault="00727B96" w:rsidP="00CC26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Султанова Эльза</w:t>
            </w:r>
          </w:p>
        </w:tc>
        <w:tc>
          <w:tcPr>
            <w:tcW w:w="3889" w:type="dxa"/>
          </w:tcPr>
          <w:p w14:paraId="387AB010" w14:textId="40112277" w:rsidR="008B7C78" w:rsidRPr="00CC265B" w:rsidRDefault="008B7C78" w:rsidP="00CC26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Республиканский конкурс детского творчества «Новогодняя звезда»</w:t>
            </w:r>
          </w:p>
        </w:tc>
        <w:tc>
          <w:tcPr>
            <w:tcW w:w="1672" w:type="dxa"/>
          </w:tcPr>
          <w:p w14:paraId="55C1338C" w14:textId="4512EF9B" w:rsidR="008B7C78" w:rsidRPr="00CC265B" w:rsidRDefault="008B7C78" w:rsidP="00CC26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Диплом 1 степени </w:t>
            </w:r>
          </w:p>
        </w:tc>
        <w:tc>
          <w:tcPr>
            <w:tcW w:w="2088" w:type="dxa"/>
          </w:tcPr>
          <w:p w14:paraId="6FE3649D" w14:textId="436F75F1" w:rsidR="008B7C78" w:rsidRPr="00CC265B" w:rsidRDefault="008B7C78" w:rsidP="00CC26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</w:tr>
      <w:tr w:rsidR="009721FF" w:rsidRPr="00CC265B" w14:paraId="78653F5E" w14:textId="77777777" w:rsidTr="00727B96">
        <w:trPr>
          <w:trHeight w:val="672"/>
        </w:trPr>
        <w:tc>
          <w:tcPr>
            <w:tcW w:w="851" w:type="dxa"/>
          </w:tcPr>
          <w:p w14:paraId="30BCBFA6" w14:textId="77777777" w:rsidR="00CC265B" w:rsidRPr="00727B96" w:rsidRDefault="00CC265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2EBD6FF2" w14:textId="33CA4082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Шарафутдинова Элина</w:t>
            </w:r>
          </w:p>
        </w:tc>
        <w:tc>
          <w:tcPr>
            <w:tcW w:w="3889" w:type="dxa"/>
          </w:tcPr>
          <w:p w14:paraId="347C503C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«Наш дом-Россия»</w:t>
            </w:r>
          </w:p>
        </w:tc>
        <w:tc>
          <w:tcPr>
            <w:tcW w:w="1672" w:type="dxa"/>
          </w:tcPr>
          <w:p w14:paraId="201EE5EA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Сертификат участника</w:t>
            </w:r>
          </w:p>
        </w:tc>
        <w:tc>
          <w:tcPr>
            <w:tcW w:w="2088" w:type="dxa"/>
          </w:tcPr>
          <w:p w14:paraId="5C670CDC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</w:tr>
      <w:tr w:rsidR="009721FF" w:rsidRPr="00CC265B" w14:paraId="3FA61B3D" w14:textId="77777777" w:rsidTr="00727B96">
        <w:tc>
          <w:tcPr>
            <w:tcW w:w="851" w:type="dxa"/>
          </w:tcPr>
          <w:p w14:paraId="5F3CE51E" w14:textId="77777777" w:rsidR="00CC265B" w:rsidRPr="00727B96" w:rsidRDefault="00CC265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1EB0F7EF" w14:textId="711990F1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C265B">
              <w:rPr>
                <w:rFonts w:ascii="Times New Roman" w:eastAsia="Calibri" w:hAnsi="Times New Roman" w:cs="Times New Roman"/>
              </w:rPr>
              <w:t>Галимзянова</w:t>
            </w:r>
            <w:proofErr w:type="spellEnd"/>
            <w:r w:rsidRPr="00CC265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265B">
              <w:rPr>
                <w:rFonts w:ascii="Times New Roman" w:eastAsia="Calibri" w:hAnsi="Times New Roman" w:cs="Times New Roman"/>
              </w:rPr>
              <w:t>Гузалия</w:t>
            </w:r>
            <w:proofErr w:type="spellEnd"/>
          </w:p>
        </w:tc>
        <w:tc>
          <w:tcPr>
            <w:tcW w:w="3889" w:type="dxa"/>
          </w:tcPr>
          <w:p w14:paraId="06243D81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«Зимние фантазии»</w:t>
            </w:r>
          </w:p>
        </w:tc>
        <w:tc>
          <w:tcPr>
            <w:tcW w:w="1672" w:type="dxa"/>
          </w:tcPr>
          <w:p w14:paraId="375841C0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Диплом, 3 место</w:t>
            </w:r>
          </w:p>
        </w:tc>
        <w:tc>
          <w:tcPr>
            <w:tcW w:w="2088" w:type="dxa"/>
          </w:tcPr>
          <w:p w14:paraId="4FDF2BF4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Региональный </w:t>
            </w:r>
          </w:p>
        </w:tc>
      </w:tr>
      <w:tr w:rsidR="009721FF" w:rsidRPr="00CC265B" w14:paraId="2F149A50" w14:textId="77777777" w:rsidTr="00727B96">
        <w:trPr>
          <w:trHeight w:val="859"/>
        </w:trPr>
        <w:tc>
          <w:tcPr>
            <w:tcW w:w="851" w:type="dxa"/>
          </w:tcPr>
          <w:p w14:paraId="626FC6B4" w14:textId="77777777" w:rsidR="00CC265B" w:rsidRPr="00727B96" w:rsidRDefault="00CC265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7526D588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Хасанов Анвар</w:t>
            </w:r>
          </w:p>
        </w:tc>
        <w:tc>
          <w:tcPr>
            <w:tcW w:w="3889" w:type="dxa"/>
          </w:tcPr>
          <w:p w14:paraId="7C79EBA4" w14:textId="4E4DB6E8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«Народы разные- Республика одна».</w:t>
            </w:r>
            <w:r w:rsidR="0048382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C265B">
              <w:rPr>
                <w:rFonts w:ascii="Times New Roman" w:eastAsia="Calibri" w:hAnsi="Times New Roman" w:cs="Times New Roman"/>
              </w:rPr>
              <w:t>Номинация:  Фотоколлаж</w:t>
            </w:r>
            <w:proofErr w:type="gramEnd"/>
            <w:r w:rsidRPr="00CC265B">
              <w:rPr>
                <w:rFonts w:ascii="Times New Roman" w:eastAsia="Calibri" w:hAnsi="Times New Roman" w:cs="Times New Roman"/>
              </w:rPr>
              <w:t xml:space="preserve"> о своей малой Родине «Я здесь живу!»</w:t>
            </w:r>
          </w:p>
        </w:tc>
        <w:tc>
          <w:tcPr>
            <w:tcW w:w="1672" w:type="dxa"/>
          </w:tcPr>
          <w:p w14:paraId="6C51E0A5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 xml:space="preserve">Диплом </w:t>
            </w:r>
            <w:r w:rsidRPr="00CC265B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CC265B">
              <w:rPr>
                <w:rFonts w:ascii="Times New Roman" w:eastAsia="Calibri" w:hAnsi="Times New Roman" w:cs="Times New Roman"/>
              </w:rPr>
              <w:t>степени</w:t>
            </w:r>
          </w:p>
        </w:tc>
        <w:tc>
          <w:tcPr>
            <w:tcW w:w="2088" w:type="dxa"/>
          </w:tcPr>
          <w:p w14:paraId="1C2413B4" w14:textId="77777777" w:rsidR="00CC265B" w:rsidRPr="00CC265B" w:rsidRDefault="00CC265B" w:rsidP="00CC265B">
            <w:pPr>
              <w:rPr>
                <w:rFonts w:ascii="Times New Roman" w:eastAsia="Calibri" w:hAnsi="Times New Roman" w:cs="Times New Roman"/>
              </w:rPr>
            </w:pPr>
            <w:r w:rsidRPr="00CC265B"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</w:tr>
      <w:tr w:rsidR="009721FF" w:rsidRPr="0004022D" w14:paraId="64F92A52" w14:textId="77777777" w:rsidTr="00727B96">
        <w:trPr>
          <w:trHeight w:val="544"/>
        </w:trPr>
        <w:tc>
          <w:tcPr>
            <w:tcW w:w="851" w:type="dxa"/>
          </w:tcPr>
          <w:p w14:paraId="5E5AB55E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8ECACF1" w14:textId="55DC2231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Хаертдинова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Язиля</w:t>
            </w:r>
            <w:proofErr w:type="spellEnd"/>
          </w:p>
        </w:tc>
        <w:tc>
          <w:tcPr>
            <w:tcW w:w="3889" w:type="dxa"/>
          </w:tcPr>
          <w:p w14:paraId="0AB37292" w14:textId="2B2DE151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«Дорога БЕЗ опасности»</w:t>
            </w:r>
          </w:p>
        </w:tc>
        <w:tc>
          <w:tcPr>
            <w:tcW w:w="1672" w:type="dxa"/>
          </w:tcPr>
          <w:p w14:paraId="213EF66D" w14:textId="350F95C3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победитель</w:t>
            </w:r>
          </w:p>
        </w:tc>
        <w:tc>
          <w:tcPr>
            <w:tcW w:w="2088" w:type="dxa"/>
          </w:tcPr>
          <w:p w14:paraId="07806D99" w14:textId="25595364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2DDB2FF8" w14:textId="77777777" w:rsidTr="00727B96">
        <w:trPr>
          <w:trHeight w:val="382"/>
        </w:trPr>
        <w:tc>
          <w:tcPr>
            <w:tcW w:w="851" w:type="dxa"/>
          </w:tcPr>
          <w:p w14:paraId="2E1B4347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66F0B7C8" w14:textId="38CAE6DE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Шакурова Рамина</w:t>
            </w:r>
          </w:p>
        </w:tc>
        <w:tc>
          <w:tcPr>
            <w:tcW w:w="3889" w:type="dxa"/>
          </w:tcPr>
          <w:p w14:paraId="3BC76E50" w14:textId="1A29B8EB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«Вторая жизнь упаковки»</w:t>
            </w:r>
          </w:p>
        </w:tc>
        <w:tc>
          <w:tcPr>
            <w:tcW w:w="1672" w:type="dxa"/>
          </w:tcPr>
          <w:p w14:paraId="6CDFDA29" w14:textId="2E361840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призер</w:t>
            </w:r>
          </w:p>
        </w:tc>
        <w:tc>
          <w:tcPr>
            <w:tcW w:w="2088" w:type="dxa"/>
          </w:tcPr>
          <w:p w14:paraId="62C154B3" w14:textId="6EE0D9A6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1814590E" w14:textId="77777777" w:rsidTr="00727B96">
        <w:trPr>
          <w:trHeight w:val="529"/>
        </w:trPr>
        <w:tc>
          <w:tcPr>
            <w:tcW w:w="851" w:type="dxa"/>
            <w:vMerge w:val="restart"/>
          </w:tcPr>
          <w:p w14:paraId="444C3789" w14:textId="77777777" w:rsidR="009721FF" w:rsidRPr="00727B96" w:rsidRDefault="009721FF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  <w:vMerge w:val="restart"/>
          </w:tcPr>
          <w:p w14:paraId="1AE2008F" w14:textId="77777777" w:rsidR="009721FF" w:rsidRDefault="009721FF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Хаертдинова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Язиля</w:t>
            </w:r>
            <w:proofErr w:type="spellEnd"/>
          </w:p>
          <w:p w14:paraId="00DA763C" w14:textId="77777777" w:rsidR="009721FF" w:rsidRDefault="009721FF" w:rsidP="00F43D91">
            <w:pPr>
              <w:rPr>
                <w:rFonts w:ascii="Times New Roman" w:eastAsia="Calibri" w:hAnsi="Times New Roman" w:cs="Times New Roman"/>
              </w:rPr>
            </w:pPr>
          </w:p>
          <w:p w14:paraId="3A25C841" w14:textId="77777777" w:rsidR="009721FF" w:rsidRDefault="009721FF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Амира, Муратова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Азалия,Фархутдинова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Замира</w:t>
            </w:r>
          </w:p>
          <w:p w14:paraId="3AFB62E7" w14:textId="3912FC1C" w:rsidR="00B34723" w:rsidRPr="0004022D" w:rsidRDefault="00B34723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Шафигуллина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Альзана</w:t>
            </w:r>
            <w:proofErr w:type="spellEnd"/>
          </w:p>
        </w:tc>
        <w:tc>
          <w:tcPr>
            <w:tcW w:w="3889" w:type="dxa"/>
            <w:vMerge w:val="restart"/>
          </w:tcPr>
          <w:p w14:paraId="590E137B" w14:textId="4DA7D6B4" w:rsidR="009721FF" w:rsidRPr="0004022D" w:rsidRDefault="009721FF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«Пусть всегда будет Мир»</w:t>
            </w:r>
          </w:p>
        </w:tc>
        <w:tc>
          <w:tcPr>
            <w:tcW w:w="1672" w:type="dxa"/>
          </w:tcPr>
          <w:p w14:paraId="0C0E2E2D" w14:textId="6265EC2B" w:rsidR="009721FF" w:rsidRPr="0004022D" w:rsidRDefault="009721FF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5 место</w:t>
            </w:r>
          </w:p>
        </w:tc>
        <w:tc>
          <w:tcPr>
            <w:tcW w:w="2088" w:type="dxa"/>
            <w:vMerge w:val="restart"/>
          </w:tcPr>
          <w:p w14:paraId="170E3BAF" w14:textId="430AA998" w:rsidR="009721FF" w:rsidRPr="0004022D" w:rsidRDefault="009721FF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2F001083" w14:textId="77777777" w:rsidTr="00727B96">
        <w:trPr>
          <w:trHeight w:val="1155"/>
        </w:trPr>
        <w:tc>
          <w:tcPr>
            <w:tcW w:w="851" w:type="dxa"/>
            <w:vMerge/>
          </w:tcPr>
          <w:p w14:paraId="57A3C2A3" w14:textId="77777777" w:rsidR="009721FF" w:rsidRPr="00727B96" w:rsidRDefault="009721FF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  <w:vMerge/>
          </w:tcPr>
          <w:p w14:paraId="406ED3A3" w14:textId="77777777" w:rsidR="009721FF" w:rsidRDefault="009721FF" w:rsidP="00F43D9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  <w:vMerge/>
          </w:tcPr>
          <w:p w14:paraId="76B9E7AF" w14:textId="77777777" w:rsidR="009721FF" w:rsidRDefault="009721FF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72" w:type="dxa"/>
          </w:tcPr>
          <w:p w14:paraId="534392DC" w14:textId="77777777" w:rsidR="009721FF" w:rsidRDefault="009721FF" w:rsidP="009721F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за активное участие</w:t>
            </w:r>
          </w:p>
          <w:p w14:paraId="54FA0BC0" w14:textId="77777777" w:rsidR="009721FF" w:rsidRDefault="009721FF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88" w:type="dxa"/>
            <w:vMerge/>
          </w:tcPr>
          <w:p w14:paraId="17A1A33D" w14:textId="77777777" w:rsidR="009721FF" w:rsidRDefault="009721FF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721FF" w:rsidRPr="0004022D" w14:paraId="5231FD6E" w14:textId="77777777" w:rsidTr="00727B96">
        <w:trPr>
          <w:trHeight w:val="557"/>
        </w:trPr>
        <w:tc>
          <w:tcPr>
            <w:tcW w:w="851" w:type="dxa"/>
          </w:tcPr>
          <w:p w14:paraId="041D8F57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7D10B88B" w14:textId="6DF1DC07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Султанова Эльза</w:t>
            </w:r>
          </w:p>
        </w:tc>
        <w:tc>
          <w:tcPr>
            <w:tcW w:w="3889" w:type="dxa"/>
          </w:tcPr>
          <w:p w14:paraId="0584B8B1" w14:textId="3AE48E3C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«Минем Тукай»</w:t>
            </w:r>
          </w:p>
        </w:tc>
        <w:tc>
          <w:tcPr>
            <w:tcW w:w="1672" w:type="dxa"/>
          </w:tcPr>
          <w:p w14:paraId="4FAE0C15" w14:textId="30D3361C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участник</w:t>
            </w:r>
          </w:p>
        </w:tc>
        <w:tc>
          <w:tcPr>
            <w:tcW w:w="2088" w:type="dxa"/>
          </w:tcPr>
          <w:p w14:paraId="63125ACB" w14:textId="0B190277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9721FF" w:rsidRPr="0004022D" w14:paraId="37DDCE4A" w14:textId="77777777" w:rsidTr="00727B96">
        <w:trPr>
          <w:trHeight w:val="416"/>
        </w:trPr>
        <w:tc>
          <w:tcPr>
            <w:tcW w:w="851" w:type="dxa"/>
          </w:tcPr>
          <w:p w14:paraId="78911A3C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5CB97CA" w14:textId="77777777" w:rsidR="00F43D91" w:rsidRDefault="00727B96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Шакурова Рамина</w:t>
            </w:r>
          </w:p>
          <w:p w14:paraId="263ADC89" w14:textId="77777777" w:rsidR="00774A00" w:rsidRDefault="00774A00" w:rsidP="00F43D91">
            <w:pPr>
              <w:rPr>
                <w:rFonts w:ascii="Times New Roman" w:eastAsia="Calibri" w:hAnsi="Times New Roman" w:cs="Times New Roman"/>
              </w:rPr>
            </w:pPr>
          </w:p>
          <w:p w14:paraId="027EE2B3" w14:textId="77777777" w:rsidR="00774A00" w:rsidRDefault="00774A00" w:rsidP="00F43D91">
            <w:pPr>
              <w:rPr>
                <w:rFonts w:ascii="Times New Roman" w:eastAsia="Calibri" w:hAnsi="Times New Roman" w:cs="Times New Roman"/>
              </w:rPr>
            </w:pPr>
          </w:p>
          <w:p w14:paraId="71A87325" w14:textId="02689773" w:rsidR="00774A00" w:rsidRPr="0004022D" w:rsidRDefault="00774A00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Шафигуллина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Альзана</w:t>
            </w:r>
            <w:proofErr w:type="spellEnd"/>
          </w:p>
        </w:tc>
        <w:tc>
          <w:tcPr>
            <w:tcW w:w="3889" w:type="dxa"/>
          </w:tcPr>
          <w:p w14:paraId="66563C50" w14:textId="6D315B47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«Народы разные-Республика одна!»</w:t>
            </w:r>
          </w:p>
        </w:tc>
        <w:tc>
          <w:tcPr>
            <w:tcW w:w="1672" w:type="dxa"/>
          </w:tcPr>
          <w:p w14:paraId="5D8E3413" w14:textId="77777777" w:rsidR="00F43D91" w:rsidRDefault="00F43D91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Гран-при</w:t>
            </w:r>
          </w:p>
          <w:p w14:paraId="012E6A61" w14:textId="77777777" w:rsidR="00774A00" w:rsidRDefault="00774A00" w:rsidP="00F43D91">
            <w:pPr>
              <w:rPr>
                <w:rFonts w:ascii="Times New Roman" w:eastAsia="Calibri" w:hAnsi="Times New Roman" w:cs="Times New Roman"/>
              </w:rPr>
            </w:pPr>
          </w:p>
          <w:p w14:paraId="48DE8AAD" w14:textId="77777777" w:rsidR="00774A00" w:rsidRDefault="00774A00" w:rsidP="00F43D91">
            <w:pPr>
              <w:rPr>
                <w:rFonts w:ascii="Times New Roman" w:eastAsia="Calibri" w:hAnsi="Times New Roman" w:cs="Times New Roman"/>
              </w:rPr>
            </w:pPr>
          </w:p>
          <w:p w14:paraId="1554BC3B" w14:textId="12FF5EA8" w:rsidR="00774A00" w:rsidRPr="0004022D" w:rsidRDefault="00774A00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1 степени</w:t>
            </w:r>
          </w:p>
        </w:tc>
        <w:tc>
          <w:tcPr>
            <w:tcW w:w="2088" w:type="dxa"/>
          </w:tcPr>
          <w:p w14:paraId="6EC5DDE0" w14:textId="59804554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</w:t>
            </w: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>еспубликанский</w:t>
            </w:r>
          </w:p>
        </w:tc>
      </w:tr>
      <w:tr w:rsidR="009721FF" w:rsidRPr="0004022D" w14:paraId="484567B7" w14:textId="77777777" w:rsidTr="00727B96">
        <w:trPr>
          <w:trHeight w:val="565"/>
        </w:trPr>
        <w:tc>
          <w:tcPr>
            <w:tcW w:w="851" w:type="dxa"/>
          </w:tcPr>
          <w:p w14:paraId="5014CA46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8A0C050" w14:textId="72F46AE5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группа</w:t>
            </w:r>
          </w:p>
        </w:tc>
        <w:tc>
          <w:tcPr>
            <w:tcW w:w="3889" w:type="dxa"/>
          </w:tcPr>
          <w:p w14:paraId="59FE9195" w14:textId="19879793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«Неопалимая Купина»</w:t>
            </w:r>
          </w:p>
        </w:tc>
        <w:tc>
          <w:tcPr>
            <w:tcW w:w="1672" w:type="dxa"/>
          </w:tcPr>
          <w:p w14:paraId="1623D6C6" w14:textId="538F89C5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1 место</w:t>
            </w:r>
          </w:p>
        </w:tc>
        <w:tc>
          <w:tcPr>
            <w:tcW w:w="2088" w:type="dxa"/>
          </w:tcPr>
          <w:p w14:paraId="77F33501" w14:textId="28F086E7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33E5FCAC" w14:textId="77777777" w:rsidTr="00727B96">
        <w:trPr>
          <w:trHeight w:val="403"/>
        </w:trPr>
        <w:tc>
          <w:tcPr>
            <w:tcW w:w="851" w:type="dxa"/>
          </w:tcPr>
          <w:p w14:paraId="37A4B8B2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54E652C" w14:textId="6549D620" w:rsidR="00F43D91" w:rsidRPr="0004022D" w:rsidRDefault="00F14713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группа</w:t>
            </w:r>
          </w:p>
        </w:tc>
        <w:tc>
          <w:tcPr>
            <w:tcW w:w="3889" w:type="dxa"/>
          </w:tcPr>
          <w:p w14:paraId="6B8C2106" w14:textId="01CEA1B9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«Неопалимая Купина»</w:t>
            </w:r>
          </w:p>
        </w:tc>
        <w:tc>
          <w:tcPr>
            <w:tcW w:w="1672" w:type="dxa"/>
          </w:tcPr>
          <w:p w14:paraId="79DBCD6D" w14:textId="02CB184C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 место</w:t>
            </w:r>
          </w:p>
        </w:tc>
        <w:tc>
          <w:tcPr>
            <w:tcW w:w="2088" w:type="dxa"/>
          </w:tcPr>
          <w:p w14:paraId="0064BE52" w14:textId="2E740829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9721FF" w:rsidRPr="0004022D" w14:paraId="07C03F48" w14:textId="77777777" w:rsidTr="00727B96">
        <w:trPr>
          <w:trHeight w:val="564"/>
        </w:trPr>
        <w:tc>
          <w:tcPr>
            <w:tcW w:w="851" w:type="dxa"/>
          </w:tcPr>
          <w:p w14:paraId="2BC41325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1C1F2ACA" w14:textId="1BEA08F3" w:rsidR="00F43D91" w:rsidRPr="0004022D" w:rsidRDefault="00774A00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Хаертдинова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Язиля</w:t>
            </w:r>
            <w:proofErr w:type="spellEnd"/>
          </w:p>
        </w:tc>
        <w:tc>
          <w:tcPr>
            <w:tcW w:w="3889" w:type="dxa"/>
          </w:tcPr>
          <w:p w14:paraId="72B951A2" w14:textId="6F1ED5F9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«Наш дом – Россия»</w:t>
            </w:r>
          </w:p>
        </w:tc>
        <w:tc>
          <w:tcPr>
            <w:tcW w:w="1672" w:type="dxa"/>
          </w:tcPr>
          <w:p w14:paraId="4A7DB447" w14:textId="7BA5FFA1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победитель</w:t>
            </w:r>
          </w:p>
        </w:tc>
        <w:tc>
          <w:tcPr>
            <w:tcW w:w="2088" w:type="dxa"/>
          </w:tcPr>
          <w:p w14:paraId="5379EE85" w14:textId="3469E83C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7AD68CC7" w14:textId="77777777" w:rsidTr="00727B96">
        <w:trPr>
          <w:trHeight w:val="388"/>
        </w:trPr>
        <w:tc>
          <w:tcPr>
            <w:tcW w:w="851" w:type="dxa"/>
          </w:tcPr>
          <w:p w14:paraId="0EC0ED89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1A656B53" w14:textId="7B4E4033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Султанова Эльза</w:t>
            </w:r>
          </w:p>
        </w:tc>
        <w:tc>
          <w:tcPr>
            <w:tcW w:w="3889" w:type="dxa"/>
          </w:tcPr>
          <w:p w14:paraId="3FD31EBA" w14:textId="0D03B244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чтения»</w:t>
            </w:r>
          </w:p>
        </w:tc>
        <w:tc>
          <w:tcPr>
            <w:tcW w:w="1672" w:type="dxa"/>
          </w:tcPr>
          <w:p w14:paraId="214E9BAA" w14:textId="122E7C3C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2088" w:type="dxa"/>
          </w:tcPr>
          <w:p w14:paraId="5FB69748" w14:textId="5DFF0961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2084A06D" w14:textId="77777777" w:rsidTr="00727B96">
        <w:trPr>
          <w:trHeight w:val="564"/>
        </w:trPr>
        <w:tc>
          <w:tcPr>
            <w:tcW w:w="851" w:type="dxa"/>
          </w:tcPr>
          <w:p w14:paraId="249B6A4F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794A18FC" w14:textId="7F7F080F" w:rsidR="00F43D91" w:rsidRPr="0004022D" w:rsidRDefault="004645BD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Хуснимухаметов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Алмаз</w:t>
            </w:r>
          </w:p>
        </w:tc>
        <w:tc>
          <w:tcPr>
            <w:tcW w:w="3889" w:type="dxa"/>
          </w:tcPr>
          <w:p w14:paraId="2AAD75E8" w14:textId="61DA8808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482DF4">
              <w:rPr>
                <w:rFonts w:ascii="Times New Roman" w:hAnsi="Times New Roman" w:cs="Times New Roman"/>
                <w:sz w:val="25"/>
                <w:szCs w:val="25"/>
              </w:rPr>
              <w:t xml:space="preserve">Вместе за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безопасность дорожного движения»</w:t>
            </w:r>
          </w:p>
        </w:tc>
        <w:tc>
          <w:tcPr>
            <w:tcW w:w="1672" w:type="dxa"/>
          </w:tcPr>
          <w:p w14:paraId="5B911095" w14:textId="1C60D4E1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участник</w:t>
            </w:r>
          </w:p>
        </w:tc>
        <w:tc>
          <w:tcPr>
            <w:tcW w:w="2088" w:type="dxa"/>
          </w:tcPr>
          <w:p w14:paraId="67361305" w14:textId="1C17C84D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район</w:t>
            </w:r>
          </w:p>
        </w:tc>
      </w:tr>
      <w:tr w:rsidR="009721FF" w:rsidRPr="0004022D" w14:paraId="62327C0B" w14:textId="77777777" w:rsidTr="00727B96">
        <w:trPr>
          <w:trHeight w:val="402"/>
        </w:trPr>
        <w:tc>
          <w:tcPr>
            <w:tcW w:w="851" w:type="dxa"/>
          </w:tcPr>
          <w:p w14:paraId="12F25A25" w14:textId="77777777" w:rsidR="00F43D91" w:rsidRPr="00727B96" w:rsidRDefault="00F43D9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7678FA94" w14:textId="59E17F48" w:rsidR="00F43D91" w:rsidRPr="0004022D" w:rsidRDefault="00F14713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Нариман </w:t>
            </w:r>
          </w:p>
        </w:tc>
        <w:tc>
          <w:tcPr>
            <w:tcW w:w="3889" w:type="dxa"/>
          </w:tcPr>
          <w:p w14:paraId="1A32085D" w14:textId="17A196FE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Бу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ду бдительным на льду и на воде»</w:t>
            </w:r>
          </w:p>
        </w:tc>
        <w:tc>
          <w:tcPr>
            <w:tcW w:w="1672" w:type="dxa"/>
          </w:tcPr>
          <w:p w14:paraId="0C77905C" w14:textId="49D36F5D" w:rsidR="00F43D91" w:rsidRPr="0004022D" w:rsidRDefault="00F43D91" w:rsidP="00F43D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победитель</w:t>
            </w:r>
          </w:p>
        </w:tc>
        <w:tc>
          <w:tcPr>
            <w:tcW w:w="2088" w:type="dxa"/>
          </w:tcPr>
          <w:p w14:paraId="61E9D237" w14:textId="57B976BC" w:rsidR="00F43D91" w:rsidRPr="0004022D" w:rsidRDefault="0048382E" w:rsidP="00F43D91">
            <w:pPr>
              <w:rPr>
                <w:rFonts w:ascii="Times New Roman" w:eastAsia="Calibri" w:hAnsi="Times New Roman" w:cs="Times New Roman"/>
              </w:rPr>
            </w:pP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Р</w:t>
            </w:r>
            <w:r w:rsidR="00F43D91" w:rsidRPr="00B47463">
              <w:rPr>
                <w:rFonts w:ascii="Times New Roman" w:hAnsi="Times New Roman" w:cs="Times New Roman"/>
                <w:sz w:val="25"/>
                <w:szCs w:val="25"/>
              </w:rPr>
              <w:t>еспубликанский</w:t>
            </w:r>
          </w:p>
        </w:tc>
      </w:tr>
      <w:tr w:rsidR="009721FF" w:rsidRPr="0004022D" w14:paraId="23E35D60" w14:textId="77777777" w:rsidTr="00727B96">
        <w:trPr>
          <w:trHeight w:val="402"/>
        </w:trPr>
        <w:tc>
          <w:tcPr>
            <w:tcW w:w="851" w:type="dxa"/>
          </w:tcPr>
          <w:p w14:paraId="0B2223BC" w14:textId="77777777" w:rsidR="0048382E" w:rsidRPr="00727B96" w:rsidRDefault="0048382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37C19354" w14:textId="731EC90C" w:rsidR="0048382E" w:rsidRDefault="00814CF1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Гайнанов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Булат</w:t>
            </w:r>
          </w:p>
        </w:tc>
        <w:tc>
          <w:tcPr>
            <w:tcW w:w="3889" w:type="dxa"/>
          </w:tcPr>
          <w:p w14:paraId="183DC18E" w14:textId="58D5C799" w:rsidR="0048382E" w:rsidRDefault="00814CF1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«Татар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кызчыгы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1672" w:type="dxa"/>
          </w:tcPr>
          <w:p w14:paraId="1437155E" w14:textId="01707F11" w:rsidR="0048382E" w:rsidRDefault="00814CF1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 участника</w:t>
            </w:r>
          </w:p>
        </w:tc>
        <w:tc>
          <w:tcPr>
            <w:tcW w:w="2088" w:type="dxa"/>
          </w:tcPr>
          <w:p w14:paraId="203B7424" w14:textId="07EEDFE2" w:rsidR="0048382E" w:rsidRPr="00B47463" w:rsidRDefault="00621D40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зональн</w:t>
            </w:r>
            <w:r w:rsidR="00814CF1">
              <w:rPr>
                <w:rFonts w:ascii="Times New Roman" w:hAnsi="Times New Roman" w:cs="Times New Roman"/>
                <w:sz w:val="25"/>
                <w:szCs w:val="25"/>
              </w:rPr>
              <w:t>ы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й</w:t>
            </w:r>
          </w:p>
        </w:tc>
      </w:tr>
      <w:tr w:rsidR="009721FF" w:rsidRPr="0004022D" w14:paraId="52F0281C" w14:textId="77777777" w:rsidTr="00727B96">
        <w:trPr>
          <w:trHeight w:val="402"/>
        </w:trPr>
        <w:tc>
          <w:tcPr>
            <w:tcW w:w="851" w:type="dxa"/>
          </w:tcPr>
          <w:p w14:paraId="017E15C5" w14:textId="77777777" w:rsidR="0048382E" w:rsidRPr="00727B96" w:rsidRDefault="0048382E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D15D35F" w14:textId="520FDC33" w:rsidR="0048382E" w:rsidRDefault="00814CF1" w:rsidP="00F43D91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Амира</w:t>
            </w:r>
          </w:p>
        </w:tc>
        <w:tc>
          <w:tcPr>
            <w:tcW w:w="3889" w:type="dxa"/>
          </w:tcPr>
          <w:p w14:paraId="295AD52E" w14:textId="474A6DAD" w:rsidR="0048382E" w:rsidRDefault="00814CF1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«Конкурс видеороликов среди дошкольных организаций «Вместе-за безопасность дорожного движения!»</w:t>
            </w:r>
          </w:p>
        </w:tc>
        <w:tc>
          <w:tcPr>
            <w:tcW w:w="1672" w:type="dxa"/>
          </w:tcPr>
          <w:p w14:paraId="1CB119B5" w14:textId="3418AFA3" w:rsidR="0048382E" w:rsidRDefault="000403E0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2 место</w:t>
            </w:r>
          </w:p>
        </w:tc>
        <w:tc>
          <w:tcPr>
            <w:tcW w:w="2088" w:type="dxa"/>
          </w:tcPr>
          <w:p w14:paraId="5133FFFB" w14:textId="60376B38" w:rsidR="0048382E" w:rsidRPr="00B47463" w:rsidRDefault="000403E0" w:rsidP="00F43D9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</w:tr>
      <w:tr w:rsidR="009721FF" w:rsidRPr="0004022D" w14:paraId="7B5F5FDC" w14:textId="77777777" w:rsidTr="00727B96">
        <w:trPr>
          <w:trHeight w:val="402"/>
        </w:trPr>
        <w:tc>
          <w:tcPr>
            <w:tcW w:w="851" w:type="dxa"/>
          </w:tcPr>
          <w:p w14:paraId="0AC58FDF" w14:textId="77777777" w:rsidR="000403E0" w:rsidRPr="00727B96" w:rsidRDefault="000403E0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82D2771" w14:textId="21D1557F" w:rsidR="000403E0" w:rsidRDefault="000403E0" w:rsidP="000403E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Агелтдинов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Ранель</w:t>
            </w:r>
            <w:proofErr w:type="spellEnd"/>
          </w:p>
        </w:tc>
        <w:tc>
          <w:tcPr>
            <w:tcW w:w="3889" w:type="dxa"/>
          </w:tcPr>
          <w:p w14:paraId="574EF430" w14:textId="1D78F4EA" w:rsidR="000403E0" w:rsidRDefault="000403E0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«Солнечный зайчик»</w:t>
            </w:r>
          </w:p>
        </w:tc>
        <w:tc>
          <w:tcPr>
            <w:tcW w:w="1672" w:type="dxa"/>
          </w:tcPr>
          <w:p w14:paraId="0AFAC2FC" w14:textId="7D188848" w:rsidR="000403E0" w:rsidRDefault="000403E0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403E0">
              <w:rPr>
                <w:rFonts w:ascii="Times New Roman" w:hAnsi="Times New Roman" w:cs="Times New Roman"/>
                <w:sz w:val="25"/>
                <w:szCs w:val="25"/>
              </w:rPr>
              <w:t>Грамота 2 место</w:t>
            </w:r>
          </w:p>
        </w:tc>
        <w:tc>
          <w:tcPr>
            <w:tcW w:w="2088" w:type="dxa"/>
          </w:tcPr>
          <w:p w14:paraId="51170674" w14:textId="6C4A7A7F" w:rsidR="000403E0" w:rsidRPr="00B47463" w:rsidRDefault="000403E0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9721FF" w:rsidRPr="0004022D" w14:paraId="76F92001" w14:textId="77777777" w:rsidTr="00727B96">
        <w:trPr>
          <w:trHeight w:val="402"/>
        </w:trPr>
        <w:tc>
          <w:tcPr>
            <w:tcW w:w="851" w:type="dxa"/>
          </w:tcPr>
          <w:p w14:paraId="4CE3A835" w14:textId="77777777" w:rsidR="000403E0" w:rsidRPr="00727B96" w:rsidRDefault="000403E0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4B8C66E" w14:textId="51BEADF0" w:rsidR="000403E0" w:rsidRDefault="000403E0" w:rsidP="000403E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Сахбиев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Ильхан</w:t>
            </w:r>
          </w:p>
        </w:tc>
        <w:tc>
          <w:tcPr>
            <w:tcW w:w="3889" w:type="dxa"/>
          </w:tcPr>
          <w:p w14:paraId="4FA1473F" w14:textId="6FD742E3" w:rsidR="000403E0" w:rsidRPr="000403E0" w:rsidRDefault="000403E0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Әти белән бергә! Вместе с папой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1672" w:type="dxa"/>
          </w:tcPr>
          <w:p w14:paraId="79371B31" w14:textId="22DF0D45" w:rsidR="000403E0" w:rsidRDefault="000403E0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Грамота за активное участие</w:t>
            </w:r>
          </w:p>
        </w:tc>
        <w:tc>
          <w:tcPr>
            <w:tcW w:w="2088" w:type="dxa"/>
          </w:tcPr>
          <w:p w14:paraId="521B28CD" w14:textId="41C32445" w:rsidR="000403E0" w:rsidRPr="00B47463" w:rsidRDefault="000403E0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47463"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621D40" w:rsidRPr="0004022D" w14:paraId="50DDCC23" w14:textId="77777777" w:rsidTr="00727B96">
        <w:trPr>
          <w:trHeight w:val="402"/>
        </w:trPr>
        <w:tc>
          <w:tcPr>
            <w:tcW w:w="851" w:type="dxa"/>
          </w:tcPr>
          <w:p w14:paraId="5C049C8E" w14:textId="77777777" w:rsidR="00621D40" w:rsidRPr="00727B96" w:rsidRDefault="00621D40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4AE526E8" w14:textId="77777777" w:rsidR="00621D40" w:rsidRDefault="00011E1B" w:rsidP="000403E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Хуснимухаметов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Алмаз</w:t>
            </w:r>
          </w:p>
          <w:p w14:paraId="37F6D944" w14:textId="59E8E902" w:rsidR="00011E1B" w:rsidRDefault="00011E1B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Хусаинов Камил</w:t>
            </w:r>
          </w:p>
        </w:tc>
        <w:tc>
          <w:tcPr>
            <w:tcW w:w="3889" w:type="dxa"/>
          </w:tcPr>
          <w:p w14:paraId="13F9CBD7" w14:textId="7620ABA4" w:rsidR="00621D40" w:rsidRDefault="00011E1B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«Безопасность глазами детей»</w:t>
            </w:r>
          </w:p>
        </w:tc>
        <w:tc>
          <w:tcPr>
            <w:tcW w:w="1672" w:type="dxa"/>
          </w:tcPr>
          <w:p w14:paraId="27F8BF5A" w14:textId="77777777" w:rsidR="00621D40" w:rsidRDefault="00011E1B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3 степени</w:t>
            </w:r>
          </w:p>
          <w:p w14:paraId="710DAB2E" w14:textId="3E7FFA9A" w:rsidR="00B34723" w:rsidRDefault="00B34723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1 степени</w:t>
            </w:r>
          </w:p>
        </w:tc>
        <w:tc>
          <w:tcPr>
            <w:tcW w:w="2088" w:type="dxa"/>
          </w:tcPr>
          <w:p w14:paraId="346CE6C4" w14:textId="45FB3472" w:rsidR="00621D40" w:rsidRPr="00B47463" w:rsidRDefault="00011E1B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011E1B" w:rsidRPr="0004022D" w14:paraId="05B66A7A" w14:textId="77777777" w:rsidTr="00727B96">
        <w:trPr>
          <w:trHeight w:val="402"/>
        </w:trPr>
        <w:tc>
          <w:tcPr>
            <w:tcW w:w="851" w:type="dxa"/>
          </w:tcPr>
          <w:p w14:paraId="76D7FEE4" w14:textId="77777777" w:rsidR="00011E1B" w:rsidRPr="00727B96" w:rsidRDefault="00011E1B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75A5AB3" w14:textId="049B4097" w:rsidR="00011E1B" w:rsidRDefault="00B34723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Подготовительная группа</w:t>
            </w:r>
          </w:p>
        </w:tc>
        <w:tc>
          <w:tcPr>
            <w:tcW w:w="3889" w:type="dxa"/>
          </w:tcPr>
          <w:p w14:paraId="40567831" w14:textId="315F73C2" w:rsidR="00011E1B" w:rsidRDefault="00B34723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 фестиваль детских юношеских театров</w:t>
            </w:r>
          </w:p>
        </w:tc>
        <w:tc>
          <w:tcPr>
            <w:tcW w:w="1672" w:type="dxa"/>
          </w:tcPr>
          <w:p w14:paraId="504DD09C" w14:textId="38CEE72E" w:rsidR="00011E1B" w:rsidRDefault="00B34723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  <w:tc>
          <w:tcPr>
            <w:tcW w:w="2088" w:type="dxa"/>
          </w:tcPr>
          <w:p w14:paraId="5448BE39" w14:textId="652AD3DB" w:rsidR="00011E1B" w:rsidRDefault="00B34723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 этап</w:t>
            </w:r>
          </w:p>
        </w:tc>
      </w:tr>
      <w:tr w:rsidR="00791E81" w:rsidRPr="0004022D" w14:paraId="79613DFA" w14:textId="77777777" w:rsidTr="00727B96">
        <w:trPr>
          <w:trHeight w:val="402"/>
        </w:trPr>
        <w:tc>
          <w:tcPr>
            <w:tcW w:w="851" w:type="dxa"/>
          </w:tcPr>
          <w:p w14:paraId="2253DCF5" w14:textId="77777777" w:rsidR="00791E81" w:rsidRPr="00727B96" w:rsidRDefault="00791E8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06506000" w14:textId="7CE5B9B1" w:rsidR="00791E81" w:rsidRDefault="00791E81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Латыпова Амина</w:t>
            </w:r>
          </w:p>
        </w:tc>
        <w:tc>
          <w:tcPr>
            <w:tcW w:w="3889" w:type="dxa"/>
          </w:tcPr>
          <w:p w14:paraId="547F8DEE" w14:textId="44E37E22" w:rsidR="00791E81" w:rsidRDefault="00791E81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Республиканская интеллектуальная олимпиада для старших дошкольников</w:t>
            </w:r>
          </w:p>
        </w:tc>
        <w:tc>
          <w:tcPr>
            <w:tcW w:w="1672" w:type="dxa"/>
          </w:tcPr>
          <w:p w14:paraId="3C74CA90" w14:textId="1C80A362" w:rsidR="00791E81" w:rsidRDefault="00791E81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Абсолютный победитель 2 этапа</w:t>
            </w:r>
          </w:p>
        </w:tc>
        <w:tc>
          <w:tcPr>
            <w:tcW w:w="2088" w:type="dxa"/>
          </w:tcPr>
          <w:p w14:paraId="678BCDC0" w14:textId="63ECF1DD" w:rsidR="00791E81" w:rsidRDefault="00791E81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791E81" w:rsidRPr="0004022D" w14:paraId="188EF3B6" w14:textId="77777777" w:rsidTr="00727B96">
        <w:trPr>
          <w:trHeight w:val="402"/>
        </w:trPr>
        <w:tc>
          <w:tcPr>
            <w:tcW w:w="851" w:type="dxa"/>
          </w:tcPr>
          <w:p w14:paraId="74CF836F" w14:textId="77777777" w:rsidR="00791E81" w:rsidRPr="00727B96" w:rsidRDefault="00791E81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7F21E54" w14:textId="0B0C71EF" w:rsidR="00791E81" w:rsidRDefault="004F5AB5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Хайруллина Адиля </w:t>
            </w:r>
          </w:p>
        </w:tc>
        <w:tc>
          <w:tcPr>
            <w:tcW w:w="3889" w:type="dxa"/>
          </w:tcPr>
          <w:p w14:paraId="7E8250A8" w14:textId="6541A39B" w:rsidR="00791E81" w:rsidRDefault="004F5AB5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 детских рисунков «Национальный колорит» </w:t>
            </w:r>
          </w:p>
        </w:tc>
        <w:tc>
          <w:tcPr>
            <w:tcW w:w="1672" w:type="dxa"/>
          </w:tcPr>
          <w:p w14:paraId="685D3C8F" w14:textId="51B4C7B8" w:rsidR="00791E81" w:rsidRDefault="004F5AB5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победителя</w:t>
            </w:r>
          </w:p>
        </w:tc>
        <w:tc>
          <w:tcPr>
            <w:tcW w:w="2088" w:type="dxa"/>
          </w:tcPr>
          <w:p w14:paraId="5BE919C8" w14:textId="00CF402D" w:rsidR="00791E81" w:rsidRDefault="004F5AB5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</w:tr>
      <w:tr w:rsidR="004F5AB5" w:rsidRPr="0004022D" w14:paraId="3BCE5F10" w14:textId="77777777" w:rsidTr="00727B96">
        <w:trPr>
          <w:trHeight w:val="402"/>
        </w:trPr>
        <w:tc>
          <w:tcPr>
            <w:tcW w:w="851" w:type="dxa"/>
          </w:tcPr>
          <w:p w14:paraId="034DA762" w14:textId="77777777" w:rsidR="004F5AB5" w:rsidRPr="00727B96" w:rsidRDefault="004F5AB5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551B0370" w14:textId="661D1C06" w:rsidR="004F5AB5" w:rsidRDefault="004F5AB5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Хафизова Диана</w:t>
            </w:r>
          </w:p>
        </w:tc>
        <w:tc>
          <w:tcPr>
            <w:tcW w:w="3889" w:type="dxa"/>
          </w:tcPr>
          <w:p w14:paraId="085FB94F" w14:textId="0FC24D90" w:rsidR="004F5AB5" w:rsidRDefault="004F5AB5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Конкурс творческих работ «К далеким звездам»</w:t>
            </w:r>
          </w:p>
        </w:tc>
        <w:tc>
          <w:tcPr>
            <w:tcW w:w="1672" w:type="dxa"/>
          </w:tcPr>
          <w:p w14:paraId="5B54B91B" w14:textId="08826B36" w:rsidR="004F5AB5" w:rsidRDefault="004F5AB5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2 место</w:t>
            </w:r>
          </w:p>
        </w:tc>
        <w:tc>
          <w:tcPr>
            <w:tcW w:w="2088" w:type="dxa"/>
          </w:tcPr>
          <w:p w14:paraId="5C4E1D7E" w14:textId="66D14CE9" w:rsidR="004F5AB5" w:rsidRDefault="004F5AB5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</w:tr>
      <w:tr w:rsidR="004F5AB5" w:rsidRPr="0004022D" w14:paraId="1081C1A3" w14:textId="77777777" w:rsidTr="00727B96">
        <w:trPr>
          <w:trHeight w:val="402"/>
        </w:trPr>
        <w:tc>
          <w:tcPr>
            <w:tcW w:w="851" w:type="dxa"/>
          </w:tcPr>
          <w:p w14:paraId="1A7DE282" w14:textId="77777777" w:rsidR="004F5AB5" w:rsidRPr="00727B96" w:rsidRDefault="004F5AB5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6A6761E0" w14:textId="23926B57" w:rsidR="004F5AB5" w:rsidRDefault="002305DE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Салахов Амир </w:t>
            </w:r>
          </w:p>
        </w:tc>
        <w:tc>
          <w:tcPr>
            <w:tcW w:w="3889" w:type="dxa"/>
          </w:tcPr>
          <w:p w14:paraId="1B22C79D" w14:textId="6CB402EF" w:rsidR="004F5AB5" w:rsidRDefault="002305DE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Творческий конкурс для детей с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ОВЗ  «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Вместе в радостное детство»</w:t>
            </w:r>
          </w:p>
        </w:tc>
        <w:tc>
          <w:tcPr>
            <w:tcW w:w="1672" w:type="dxa"/>
          </w:tcPr>
          <w:p w14:paraId="20508178" w14:textId="28914BF0" w:rsidR="004F5AB5" w:rsidRDefault="002305DE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 участника</w:t>
            </w:r>
          </w:p>
        </w:tc>
        <w:tc>
          <w:tcPr>
            <w:tcW w:w="2088" w:type="dxa"/>
          </w:tcPr>
          <w:p w14:paraId="4B838B3F" w14:textId="328D9A42" w:rsidR="004F5AB5" w:rsidRDefault="002305DE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</w:p>
        </w:tc>
      </w:tr>
      <w:tr w:rsidR="007A0AB9" w:rsidRPr="0004022D" w14:paraId="5DDD05D9" w14:textId="77777777" w:rsidTr="00727B96">
        <w:trPr>
          <w:trHeight w:val="402"/>
        </w:trPr>
        <w:tc>
          <w:tcPr>
            <w:tcW w:w="851" w:type="dxa"/>
          </w:tcPr>
          <w:p w14:paraId="296C4D88" w14:textId="77777777" w:rsidR="007A0AB9" w:rsidRPr="00727B96" w:rsidRDefault="007A0AB9" w:rsidP="00727B96">
            <w:pPr>
              <w:pStyle w:val="a3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3" w:type="dxa"/>
          </w:tcPr>
          <w:p w14:paraId="3AE7318C" w14:textId="0B4312BA" w:rsidR="007A0AB9" w:rsidRDefault="007A0AB9" w:rsidP="000403E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Шафигуллина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Альзана</w:t>
            </w:r>
            <w:proofErr w:type="spellEnd"/>
          </w:p>
        </w:tc>
        <w:tc>
          <w:tcPr>
            <w:tcW w:w="3889" w:type="dxa"/>
          </w:tcPr>
          <w:p w14:paraId="5264AB37" w14:textId="4E80FA56" w:rsidR="007A0AB9" w:rsidRDefault="007A0AB9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Шушы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яктан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шушы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туфрактан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без» </w:t>
            </w:r>
          </w:p>
        </w:tc>
        <w:tc>
          <w:tcPr>
            <w:tcW w:w="1672" w:type="dxa"/>
          </w:tcPr>
          <w:p w14:paraId="7B093146" w14:textId="54A7311A" w:rsidR="007A0AB9" w:rsidRDefault="007A0AB9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 участника</w:t>
            </w:r>
          </w:p>
        </w:tc>
        <w:tc>
          <w:tcPr>
            <w:tcW w:w="2088" w:type="dxa"/>
          </w:tcPr>
          <w:p w14:paraId="193D915A" w14:textId="77777777" w:rsidR="007A0AB9" w:rsidRDefault="007A0AB9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  <w:p w14:paraId="2AB43188" w14:textId="69FDF8BE" w:rsidR="007A0AB9" w:rsidRDefault="007A0AB9" w:rsidP="000403E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C9C041C" w14:textId="77777777" w:rsidR="00B86974" w:rsidRPr="009E18B3" w:rsidRDefault="00B86974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2EE91757" w14:textId="77777777" w:rsidR="007F08D3" w:rsidRPr="009E18B3" w:rsidRDefault="007F08D3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F312C76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b/>
          <w:color w:val="0D0D0D"/>
          <w:sz w:val="24"/>
          <w:szCs w:val="24"/>
        </w:rPr>
      </w:pPr>
      <w:r w:rsidRPr="009E18B3">
        <w:rPr>
          <w:rFonts w:ascii="Times New Roman" w:eastAsia="Calibri" w:hAnsi="Times New Roman"/>
          <w:b/>
          <w:color w:val="0D0D0D"/>
          <w:sz w:val="24"/>
          <w:szCs w:val="24"/>
        </w:rPr>
        <w:t>Вывод: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14:paraId="5C838C1F" w14:textId="77777777" w:rsidR="00D401B8" w:rsidRPr="009E18B3" w:rsidRDefault="00D401B8" w:rsidP="00227878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b/>
          <w:sz w:val="24"/>
          <w:szCs w:val="24"/>
        </w:rPr>
        <w:t>Педагоги обеспечили реализацию основной общеобразовательной программы ДОУ на достаточном уровне</w:t>
      </w:r>
      <w:r w:rsidRPr="009E18B3">
        <w:rPr>
          <w:rFonts w:ascii="Times New Roman" w:eastAsia="Calibri" w:hAnsi="Times New Roman"/>
          <w:sz w:val="24"/>
          <w:szCs w:val="24"/>
        </w:rPr>
        <w:t xml:space="preserve">. </w:t>
      </w:r>
    </w:p>
    <w:p w14:paraId="3DA3789F" w14:textId="77777777" w:rsidR="00D401B8" w:rsidRPr="009E18B3" w:rsidRDefault="00D401B8" w:rsidP="00227878">
      <w:pPr>
        <w:pStyle w:val="a4"/>
        <w:spacing w:line="240" w:lineRule="auto"/>
        <w:ind w:left="1080" w:firstLine="709"/>
        <w:rPr>
          <w:rFonts w:ascii="Times New Roman" w:hAnsi="Times New Roman"/>
          <w:b/>
          <w:sz w:val="24"/>
          <w:szCs w:val="24"/>
          <w:lang w:eastAsia="ru-RU" w:bidi="ru-RU"/>
        </w:rPr>
      </w:pPr>
    </w:p>
    <w:p w14:paraId="4357532A" w14:textId="77777777" w:rsidR="0072233E" w:rsidRPr="009E18B3" w:rsidRDefault="0072233E" w:rsidP="00B61543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кадрового обеспечения</w:t>
      </w:r>
    </w:p>
    <w:p w14:paraId="081E3F37" w14:textId="7E7296C5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eastAsia="Dotum" w:hAnsi="Times New Roman"/>
          <w:b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>Чи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>сленность сотрудников всего – 3</w:t>
      </w:r>
      <w:r w:rsidR="00B0343A">
        <w:rPr>
          <w:rFonts w:ascii="Times New Roman" w:hAnsi="Times New Roman"/>
          <w:sz w:val="24"/>
          <w:szCs w:val="24"/>
          <w:lang w:eastAsia="ru-RU"/>
        </w:rPr>
        <w:t xml:space="preserve">5 </w:t>
      </w:r>
      <w:r w:rsidR="009B3D2C" w:rsidRPr="009E18B3">
        <w:rPr>
          <w:rFonts w:ascii="Times New Roman" w:hAnsi="Times New Roman"/>
          <w:sz w:val="24"/>
          <w:szCs w:val="24"/>
          <w:lang w:eastAsia="ru-RU"/>
        </w:rPr>
        <w:t>человек, из них педагоги – 1</w:t>
      </w:r>
      <w:r w:rsidR="00B0343A">
        <w:rPr>
          <w:rFonts w:ascii="Times New Roman" w:hAnsi="Times New Roman"/>
          <w:sz w:val="24"/>
          <w:szCs w:val="24"/>
          <w:lang w:eastAsia="ru-RU"/>
        </w:rPr>
        <w:t>5</w:t>
      </w:r>
    </w:p>
    <w:p w14:paraId="0B6BC300" w14:textId="076F4CF9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- обеспеченность педагогическими кадрами </w:t>
      </w:r>
      <w:proofErr w:type="gramStart"/>
      <w:r w:rsidR="009B3D2C" w:rsidRPr="009E18B3">
        <w:rPr>
          <w:rFonts w:ascii="Times New Roman" w:hAnsi="Times New Roman"/>
          <w:sz w:val="24"/>
          <w:szCs w:val="24"/>
          <w:lang w:eastAsia="ru-RU"/>
        </w:rPr>
        <w:t>–  полностью</w:t>
      </w:r>
      <w:proofErr w:type="gramEnd"/>
      <w:r w:rsidRPr="009E18B3">
        <w:rPr>
          <w:rFonts w:ascii="Times New Roman" w:hAnsi="Times New Roman"/>
          <w:sz w:val="24"/>
          <w:szCs w:val="24"/>
          <w:lang w:eastAsia="ru-RU"/>
        </w:rPr>
        <w:t xml:space="preserve"> укомплектован</w:t>
      </w:r>
    </w:p>
    <w:p w14:paraId="40249C4F" w14:textId="77777777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E18B3">
        <w:rPr>
          <w:rFonts w:ascii="Times New Roman" w:hAnsi="Times New Roman"/>
          <w:bCs/>
          <w:sz w:val="24"/>
          <w:szCs w:val="24"/>
          <w:lang w:eastAsia="ru-RU"/>
        </w:rPr>
        <w:t>- уровень профессиональной компетентности педагогов (наличие квалификационных категорий);</w:t>
      </w:r>
    </w:p>
    <w:p w14:paraId="578D5D36" w14:textId="77777777" w:rsidR="00B61543" w:rsidRPr="009E18B3" w:rsidRDefault="00B61543" w:rsidP="00B61543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079"/>
        <w:gridCol w:w="1079"/>
        <w:gridCol w:w="898"/>
        <w:gridCol w:w="1079"/>
        <w:gridCol w:w="719"/>
        <w:gridCol w:w="20"/>
        <w:gridCol w:w="1074"/>
        <w:gridCol w:w="1206"/>
      </w:tblGrid>
      <w:tr w:rsidR="00B61543" w:rsidRPr="009E18B3" w14:paraId="369452EC" w14:textId="77777777" w:rsidTr="00B61543">
        <w:tc>
          <w:tcPr>
            <w:tcW w:w="2622" w:type="dxa"/>
            <w:shd w:val="clear" w:color="auto" w:fill="auto"/>
          </w:tcPr>
          <w:p w14:paraId="653DCAA4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пед. кадры.</w:t>
            </w:r>
          </w:p>
        </w:tc>
        <w:tc>
          <w:tcPr>
            <w:tcW w:w="1079" w:type="dxa"/>
            <w:shd w:val="clear" w:color="auto" w:fill="auto"/>
          </w:tcPr>
          <w:p w14:paraId="0E93D03F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5" w:type="dxa"/>
            <w:gridSpan w:val="5"/>
            <w:shd w:val="clear" w:color="auto" w:fill="auto"/>
          </w:tcPr>
          <w:p w14:paraId="57A8AC1F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80" w:type="dxa"/>
            <w:gridSpan w:val="2"/>
            <w:shd w:val="clear" w:color="auto" w:fill="auto"/>
          </w:tcPr>
          <w:p w14:paraId="7CDFF3AE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B61543" w:rsidRPr="009E18B3" w14:paraId="413903DB" w14:textId="77777777" w:rsidTr="00B61543">
        <w:trPr>
          <w:trHeight w:val="579"/>
        </w:trPr>
        <w:tc>
          <w:tcPr>
            <w:tcW w:w="2622" w:type="dxa"/>
            <w:shd w:val="clear" w:color="auto" w:fill="auto"/>
          </w:tcPr>
          <w:p w14:paraId="733DF32F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A74EE8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14:paraId="6F8AE56F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90B448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shd w:val="clear" w:color="auto" w:fill="auto"/>
          </w:tcPr>
          <w:p w14:paraId="506109CB" w14:textId="77777777" w:rsidR="00B61543" w:rsidRPr="009E18B3" w:rsidRDefault="00B61543" w:rsidP="00B6154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</w:t>
            </w:r>
            <w:proofErr w:type="spellEnd"/>
          </w:p>
        </w:tc>
        <w:tc>
          <w:tcPr>
            <w:tcW w:w="898" w:type="dxa"/>
            <w:shd w:val="clear" w:color="auto" w:fill="auto"/>
          </w:tcPr>
          <w:p w14:paraId="35C19035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кат.</w:t>
            </w:r>
          </w:p>
        </w:tc>
        <w:tc>
          <w:tcPr>
            <w:tcW w:w="1079" w:type="dxa"/>
            <w:shd w:val="clear" w:color="auto" w:fill="auto"/>
          </w:tcPr>
          <w:p w14:paraId="5DC60477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" w:type="dxa"/>
            <w:shd w:val="clear" w:color="auto" w:fill="auto"/>
          </w:tcPr>
          <w:p w14:paraId="10A62073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кат.</w:t>
            </w:r>
          </w:p>
        </w:tc>
        <w:tc>
          <w:tcPr>
            <w:tcW w:w="1094" w:type="dxa"/>
            <w:gridSpan w:val="2"/>
            <w:shd w:val="clear" w:color="auto" w:fill="auto"/>
          </w:tcPr>
          <w:p w14:paraId="50379FBD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1206" w:type="dxa"/>
            <w:shd w:val="clear" w:color="auto" w:fill="auto"/>
          </w:tcPr>
          <w:p w14:paraId="00F7E5D6" w14:textId="77777777" w:rsidR="00B61543" w:rsidRPr="009E18B3" w:rsidRDefault="00B61543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проф.</w:t>
            </w:r>
          </w:p>
        </w:tc>
      </w:tr>
      <w:tr w:rsidR="00B61543" w:rsidRPr="009E18B3" w14:paraId="6A2985ED" w14:textId="77777777" w:rsidTr="00B61543">
        <w:tc>
          <w:tcPr>
            <w:tcW w:w="2622" w:type="dxa"/>
            <w:shd w:val="clear" w:color="auto" w:fill="auto"/>
          </w:tcPr>
          <w:p w14:paraId="4355BC7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14:paraId="4B2C8A68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06C69BD0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0C5440D9" w14:textId="77777777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174886D9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5469E748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7DDA94B0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4587147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208B3846" w14:textId="77777777" w:rsidTr="00B61543">
        <w:tc>
          <w:tcPr>
            <w:tcW w:w="2622" w:type="dxa"/>
            <w:shd w:val="clear" w:color="auto" w:fill="auto"/>
          </w:tcPr>
          <w:p w14:paraId="5603CDB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79" w:type="dxa"/>
            <w:shd w:val="clear" w:color="auto" w:fill="auto"/>
          </w:tcPr>
          <w:p w14:paraId="6AF869B4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9" w:type="dxa"/>
            <w:shd w:val="clear" w:color="auto" w:fill="auto"/>
          </w:tcPr>
          <w:p w14:paraId="56FC185F" w14:textId="49197365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203FE9A0" w14:textId="75475D1F" w:rsidR="00B61543" w:rsidRPr="009E18B3" w:rsidRDefault="00B0343A" w:rsidP="009B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74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4EF2754B" w14:textId="4DCC6493" w:rsidR="00B61543" w:rsidRPr="009E18B3" w:rsidRDefault="00774A00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shd w:val="clear" w:color="auto" w:fill="auto"/>
          </w:tcPr>
          <w:p w14:paraId="468A93BD" w14:textId="0D4B44AC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4D529D2A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shd w:val="clear" w:color="auto" w:fill="auto"/>
          </w:tcPr>
          <w:p w14:paraId="7564367C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6DE845D1" w14:textId="77777777" w:rsidTr="00B61543">
        <w:tc>
          <w:tcPr>
            <w:tcW w:w="2622" w:type="dxa"/>
            <w:shd w:val="clear" w:color="auto" w:fill="auto"/>
          </w:tcPr>
          <w:p w14:paraId="17FA8769" w14:textId="77777777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079" w:type="dxa"/>
            <w:shd w:val="clear" w:color="auto" w:fill="auto"/>
          </w:tcPr>
          <w:p w14:paraId="0129808B" w14:textId="77777777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30350D38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7E48E413" w14:textId="77777777" w:rsidR="00B61543" w:rsidRPr="009E18B3" w:rsidRDefault="009B3D2C" w:rsidP="00B61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079" w:type="dxa"/>
            <w:shd w:val="clear" w:color="auto" w:fill="auto"/>
          </w:tcPr>
          <w:p w14:paraId="4D62A43A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5C4315EB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14ACB1D7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402F33F0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3D7429A4" w14:textId="77777777" w:rsidTr="00B61543">
        <w:tc>
          <w:tcPr>
            <w:tcW w:w="2622" w:type="dxa"/>
            <w:shd w:val="clear" w:color="auto" w:fill="auto"/>
          </w:tcPr>
          <w:p w14:paraId="02CB55A5" w14:textId="77777777" w:rsidR="00B61543" w:rsidRPr="009E18B3" w:rsidRDefault="009B3D2C" w:rsidP="009B3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61543"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</w:t>
            </w:r>
            <w:proofErr w:type="spellEnd"/>
            <w:r w:rsidR="00B61543"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физ.</w:t>
            </w:r>
          </w:p>
        </w:tc>
        <w:tc>
          <w:tcPr>
            <w:tcW w:w="1079" w:type="dxa"/>
            <w:shd w:val="clear" w:color="auto" w:fill="auto"/>
          </w:tcPr>
          <w:p w14:paraId="4DA15203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40D42A57" w14:textId="1B961F94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26690FA4" w14:textId="694620DE" w:rsidR="00B61543" w:rsidRPr="009E18B3" w:rsidRDefault="00B0343A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14:paraId="2789DDB9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6F0BBF32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30B2DBD3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shd w:val="clear" w:color="auto" w:fill="auto"/>
          </w:tcPr>
          <w:p w14:paraId="58A7EE77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1543" w:rsidRPr="009E18B3" w14:paraId="15EDDD3D" w14:textId="77777777" w:rsidTr="00B61543">
        <w:tc>
          <w:tcPr>
            <w:tcW w:w="2622" w:type="dxa"/>
            <w:shd w:val="clear" w:color="auto" w:fill="auto"/>
          </w:tcPr>
          <w:p w14:paraId="6B9075BE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shd w:val="clear" w:color="auto" w:fill="auto"/>
          </w:tcPr>
          <w:p w14:paraId="2001E89F" w14:textId="638C47AF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034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dxa"/>
            <w:shd w:val="clear" w:color="auto" w:fill="auto"/>
          </w:tcPr>
          <w:p w14:paraId="0445D323" w14:textId="4267D604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14:paraId="05C1A21C" w14:textId="0AAF2B5A" w:rsidR="00B61543" w:rsidRPr="009E18B3" w:rsidRDefault="00B0343A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9" w:type="dxa"/>
            <w:shd w:val="clear" w:color="auto" w:fill="auto"/>
          </w:tcPr>
          <w:p w14:paraId="7074CF15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14:paraId="4C393A56" w14:textId="7D1EE2F3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14:paraId="4A7FC9B0" w14:textId="7869E5B4" w:rsidR="00B61543" w:rsidRPr="009E18B3" w:rsidRDefault="009B3D2C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034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6" w:type="dxa"/>
            <w:shd w:val="clear" w:color="auto" w:fill="auto"/>
          </w:tcPr>
          <w:p w14:paraId="2369339D" w14:textId="77777777" w:rsidR="00B61543" w:rsidRPr="009E18B3" w:rsidRDefault="00B61543" w:rsidP="00B6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14D2069" w14:textId="77777777" w:rsidR="006928D0" w:rsidRPr="009E18B3" w:rsidRDefault="006928D0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</w:p>
    <w:p w14:paraId="66E13F46" w14:textId="007980D9" w:rsidR="0044525C" w:rsidRPr="009E18B3" w:rsidRDefault="00B61543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bCs/>
          <w:sz w:val="24"/>
          <w:szCs w:val="24"/>
          <w:lang w:bidi="ru-RU"/>
        </w:rPr>
        <w:t xml:space="preserve">Вывод: </w:t>
      </w:r>
      <w:r w:rsidR="009B3D2C" w:rsidRPr="009E18B3">
        <w:rPr>
          <w:rFonts w:ascii="Times New Roman" w:hAnsi="Times New Roman"/>
          <w:sz w:val="24"/>
          <w:szCs w:val="24"/>
          <w:lang w:bidi="ru-RU"/>
        </w:rPr>
        <w:t xml:space="preserve">из </w:t>
      </w:r>
      <w:proofErr w:type="gramStart"/>
      <w:r w:rsidR="009B3D2C" w:rsidRPr="009E18B3">
        <w:rPr>
          <w:rFonts w:ascii="Times New Roman" w:hAnsi="Times New Roman"/>
          <w:sz w:val="24"/>
          <w:szCs w:val="24"/>
          <w:lang w:bidi="ru-RU"/>
        </w:rPr>
        <w:t>1</w:t>
      </w:r>
      <w:r w:rsidR="00B0343A">
        <w:rPr>
          <w:rFonts w:ascii="Times New Roman" w:hAnsi="Times New Roman"/>
          <w:sz w:val="24"/>
          <w:szCs w:val="24"/>
          <w:lang w:bidi="ru-RU"/>
        </w:rPr>
        <w:t xml:space="preserve">5 </w:t>
      </w:r>
      <w:r w:rsidR="00042123">
        <w:rPr>
          <w:rFonts w:ascii="Times New Roman" w:hAnsi="Times New Roman"/>
          <w:sz w:val="24"/>
          <w:szCs w:val="24"/>
          <w:lang w:bidi="ru-RU"/>
        </w:rPr>
        <w:t xml:space="preserve"> педагогов</w:t>
      </w:r>
      <w:proofErr w:type="gramEnd"/>
      <w:r w:rsidR="00B0343A">
        <w:rPr>
          <w:rFonts w:ascii="Times New Roman" w:hAnsi="Times New Roman"/>
          <w:sz w:val="24"/>
          <w:szCs w:val="24"/>
          <w:lang w:bidi="ru-RU"/>
        </w:rPr>
        <w:t xml:space="preserve"> все </w:t>
      </w:r>
      <w:r w:rsidRPr="009E18B3">
        <w:rPr>
          <w:rFonts w:ascii="Times New Roman" w:hAnsi="Times New Roman"/>
          <w:sz w:val="24"/>
          <w:szCs w:val="24"/>
          <w:lang w:bidi="ru-RU"/>
        </w:rPr>
        <w:t>имеют</w:t>
      </w:r>
      <w:r w:rsidR="00B0343A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9E18B3">
        <w:rPr>
          <w:rFonts w:ascii="Times New Roman" w:hAnsi="Times New Roman"/>
          <w:sz w:val="24"/>
          <w:szCs w:val="24"/>
          <w:lang w:bidi="ru-RU"/>
        </w:rPr>
        <w:t xml:space="preserve"> квалификационные категории, что составляет – </w:t>
      </w:r>
      <w:r w:rsidR="00FC47CE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B0343A">
        <w:rPr>
          <w:rFonts w:ascii="Times New Roman" w:hAnsi="Times New Roman"/>
          <w:sz w:val="24"/>
          <w:szCs w:val="24"/>
          <w:lang w:bidi="ru-RU"/>
        </w:rPr>
        <w:t>100</w:t>
      </w:r>
      <w:r w:rsidR="00FC47CE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9B3D2C" w:rsidRPr="009E18B3">
        <w:rPr>
          <w:rFonts w:ascii="Times New Roman" w:hAnsi="Times New Roman"/>
          <w:sz w:val="24"/>
          <w:szCs w:val="24"/>
          <w:lang w:bidi="ru-RU"/>
        </w:rPr>
        <w:t xml:space="preserve">%. </w:t>
      </w:r>
    </w:p>
    <w:p w14:paraId="6A45462E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 w:rsidRPr="009E18B3">
        <w:rPr>
          <w:rFonts w:ascii="Times New Roman" w:hAnsi="Times New Roman"/>
          <w:i/>
          <w:sz w:val="24"/>
          <w:szCs w:val="24"/>
          <w:lang w:eastAsia="ru-RU" w:bidi="ru-RU"/>
        </w:rPr>
        <w:t>.</w:t>
      </w:r>
    </w:p>
    <w:p w14:paraId="7EA2462C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>В ДОУ создавались условия для повышения профессионального уровня педагогов.</w:t>
      </w:r>
    </w:p>
    <w:p w14:paraId="4EA8B863" w14:textId="634B8C79" w:rsidR="00375637" w:rsidRDefault="0044525C" w:rsidP="00774A00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9E18B3">
        <w:rPr>
          <w:rFonts w:ascii="Times New Roman" w:hAnsi="Times New Roman"/>
          <w:sz w:val="24"/>
          <w:szCs w:val="24"/>
          <w:lang w:eastAsia="ru-RU" w:bidi="ru-RU"/>
        </w:rPr>
        <w:t xml:space="preserve">Педагоги посещали методические объединения и семинары для педагогов по разным образовательным областям. </w:t>
      </w:r>
    </w:p>
    <w:p w14:paraId="56DBD37B" w14:textId="1E1E08D1" w:rsidR="002D08A7" w:rsidRDefault="00492F3B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Муниципальный конкурс </w:t>
      </w:r>
      <w:r w:rsidRPr="00492F3B">
        <w:rPr>
          <w:rFonts w:ascii="Times New Roman" w:hAnsi="Times New Roman"/>
          <w:sz w:val="24"/>
          <w:szCs w:val="24"/>
        </w:rPr>
        <w:t>«Многофункциональные дидактические пособия для обучения дошкольников»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Гильмутдинова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Э.Ф. </w:t>
      </w:r>
      <w:r w:rsidR="00BA01A9">
        <w:rPr>
          <w:rFonts w:ascii="Times New Roman" w:hAnsi="Times New Roman"/>
          <w:sz w:val="24"/>
          <w:szCs w:val="24"/>
        </w:rPr>
        <w:t>-призер</w:t>
      </w:r>
    </w:p>
    <w:p w14:paraId="26A64403" w14:textId="450762C4" w:rsidR="002D08A7" w:rsidRPr="002D08A7" w:rsidRDefault="00436B74" w:rsidP="002D08A7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D08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D08A7">
        <w:rPr>
          <w:rFonts w:ascii="Times New Roman" w:hAnsi="Times New Roman"/>
          <w:sz w:val="24"/>
          <w:szCs w:val="24"/>
        </w:rPr>
        <w:t xml:space="preserve">Республиканский конкурс </w:t>
      </w:r>
      <w:r w:rsidR="002D08A7" w:rsidRPr="002D08A7">
        <w:rPr>
          <w:rFonts w:ascii="Times New Roman" w:hAnsi="Times New Roman"/>
          <w:sz w:val="24"/>
          <w:szCs w:val="24"/>
        </w:rPr>
        <w:t xml:space="preserve">«Татар </w:t>
      </w:r>
      <w:proofErr w:type="spellStart"/>
      <w:r w:rsidR="002D08A7" w:rsidRPr="002D08A7">
        <w:rPr>
          <w:rFonts w:ascii="Times New Roman" w:hAnsi="Times New Roman"/>
          <w:sz w:val="24"/>
          <w:szCs w:val="24"/>
        </w:rPr>
        <w:t>сүзе</w:t>
      </w:r>
      <w:proofErr w:type="spellEnd"/>
      <w:r w:rsidR="002D08A7" w:rsidRPr="002D08A7">
        <w:rPr>
          <w:rFonts w:ascii="Times New Roman" w:hAnsi="Times New Roman"/>
          <w:sz w:val="24"/>
          <w:szCs w:val="24"/>
        </w:rPr>
        <w:t>»</w:t>
      </w:r>
      <w:r w:rsidR="002D08A7">
        <w:rPr>
          <w:rFonts w:ascii="Times New Roman" w:hAnsi="Times New Roman"/>
          <w:sz w:val="24"/>
          <w:szCs w:val="24"/>
        </w:rPr>
        <w:t xml:space="preserve"> Мустафина Г.А.</w:t>
      </w:r>
      <w:r w:rsidR="00BA01A9">
        <w:rPr>
          <w:rFonts w:ascii="Times New Roman" w:hAnsi="Times New Roman"/>
          <w:sz w:val="24"/>
          <w:szCs w:val="24"/>
        </w:rPr>
        <w:t xml:space="preserve">, Захарова А.Ф. </w:t>
      </w:r>
      <w:r w:rsidR="002D08A7">
        <w:rPr>
          <w:rFonts w:ascii="Times New Roman" w:hAnsi="Times New Roman"/>
          <w:sz w:val="24"/>
          <w:szCs w:val="24"/>
        </w:rPr>
        <w:t>-</w:t>
      </w:r>
      <w:r w:rsidR="002D08A7" w:rsidRPr="002D08A7">
        <w:rPr>
          <w:rFonts w:ascii="Times New Roman" w:hAnsi="Times New Roman"/>
          <w:sz w:val="24"/>
          <w:szCs w:val="24"/>
        </w:rPr>
        <w:t>участник</w:t>
      </w:r>
      <w:r w:rsidR="00BA01A9">
        <w:rPr>
          <w:rFonts w:ascii="Times New Roman" w:hAnsi="Times New Roman"/>
          <w:sz w:val="24"/>
          <w:szCs w:val="24"/>
        </w:rPr>
        <w:t>и</w:t>
      </w:r>
    </w:p>
    <w:p w14:paraId="515154FE" w14:textId="26BF7C38" w:rsidR="002D08A7" w:rsidRDefault="00436B74" w:rsidP="002D08A7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D08A7">
        <w:rPr>
          <w:rFonts w:ascii="Times New Roman" w:hAnsi="Times New Roman"/>
          <w:sz w:val="24"/>
          <w:szCs w:val="24"/>
        </w:rPr>
        <w:t xml:space="preserve">) Республиканский конкурс </w:t>
      </w:r>
      <w:r w:rsidR="002D08A7" w:rsidRPr="002D08A7">
        <w:rPr>
          <w:rFonts w:ascii="Times New Roman" w:hAnsi="Times New Roman"/>
          <w:sz w:val="24"/>
          <w:szCs w:val="24"/>
        </w:rPr>
        <w:t xml:space="preserve">«Народы разные- Республика одна» </w:t>
      </w:r>
    </w:p>
    <w:p w14:paraId="27A51F4B" w14:textId="782EC84E" w:rsidR="00B86974" w:rsidRDefault="002D08A7" w:rsidP="00B86974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08A7">
        <w:rPr>
          <w:rFonts w:ascii="Times New Roman" w:hAnsi="Times New Roman"/>
          <w:sz w:val="24"/>
          <w:szCs w:val="24"/>
        </w:rPr>
        <w:t>Номинация:  Фотоколлаж</w:t>
      </w:r>
      <w:proofErr w:type="gramEnd"/>
      <w:r w:rsidRPr="002D08A7">
        <w:rPr>
          <w:rFonts w:ascii="Times New Roman" w:hAnsi="Times New Roman"/>
          <w:sz w:val="24"/>
          <w:szCs w:val="24"/>
        </w:rPr>
        <w:t xml:space="preserve"> о своей малой Родине «Я здесь живу!»</w:t>
      </w:r>
      <w:r>
        <w:rPr>
          <w:rFonts w:ascii="Times New Roman" w:hAnsi="Times New Roman"/>
          <w:sz w:val="24"/>
          <w:szCs w:val="24"/>
        </w:rPr>
        <w:t xml:space="preserve"> Мустафина Г.А. </w:t>
      </w:r>
      <w:r w:rsidRPr="002D08A7">
        <w:rPr>
          <w:rFonts w:ascii="Times New Roman" w:hAnsi="Times New Roman"/>
          <w:sz w:val="24"/>
          <w:szCs w:val="24"/>
        </w:rPr>
        <w:t>Диплом I степени</w:t>
      </w:r>
      <w:r w:rsidR="00BA01A9">
        <w:rPr>
          <w:rFonts w:ascii="Times New Roman" w:hAnsi="Times New Roman"/>
          <w:sz w:val="24"/>
          <w:szCs w:val="24"/>
        </w:rPr>
        <w:t>,</w:t>
      </w:r>
      <w:r w:rsidR="00BA01A9" w:rsidRPr="00BA01A9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="00BA01A9" w:rsidRPr="00BA01A9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="00BA01A9" w:rsidRPr="00BA01A9">
        <w:rPr>
          <w:rFonts w:ascii="Times New Roman" w:hAnsi="Times New Roman"/>
          <w:sz w:val="24"/>
          <w:szCs w:val="24"/>
        </w:rPr>
        <w:t xml:space="preserve"> Э.Ф. диплом </w:t>
      </w:r>
      <w:r w:rsidR="00BA01A9" w:rsidRPr="00BA01A9">
        <w:rPr>
          <w:rFonts w:ascii="Times New Roman" w:hAnsi="Times New Roman"/>
          <w:sz w:val="24"/>
          <w:szCs w:val="24"/>
          <w:lang w:val="en-US"/>
        </w:rPr>
        <w:t>I</w:t>
      </w:r>
      <w:r w:rsidR="00BA01A9" w:rsidRPr="00BA01A9">
        <w:rPr>
          <w:rFonts w:ascii="Times New Roman" w:hAnsi="Times New Roman"/>
          <w:sz w:val="24"/>
          <w:szCs w:val="24"/>
        </w:rPr>
        <w:t xml:space="preserve"> степени</w:t>
      </w:r>
    </w:p>
    <w:p w14:paraId="3BBF0B23" w14:textId="40AEA768" w:rsidR="002D08A7" w:rsidRDefault="002D08A7" w:rsidP="00BA01A9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08A7">
        <w:rPr>
          <w:rFonts w:ascii="Times New Roman" w:hAnsi="Times New Roman"/>
          <w:sz w:val="24"/>
          <w:szCs w:val="24"/>
        </w:rPr>
        <w:t>Номинация: Лучшая национальная песня «Каждый талантлив по-своему!»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8A7">
        <w:rPr>
          <w:rFonts w:ascii="Times New Roman" w:hAnsi="Times New Roman"/>
          <w:sz w:val="24"/>
          <w:szCs w:val="24"/>
        </w:rPr>
        <w:t>Мустафина Г.А.</w:t>
      </w:r>
      <w:r w:rsidRPr="002D08A7">
        <w:rPr>
          <w:rFonts w:ascii="Times New Roman" w:hAnsi="Times New Roman"/>
          <w:sz w:val="24"/>
          <w:szCs w:val="24"/>
        </w:rPr>
        <w:tab/>
      </w:r>
      <w:proofErr w:type="gramStart"/>
      <w:r w:rsidRPr="002D08A7">
        <w:rPr>
          <w:rFonts w:ascii="Times New Roman" w:hAnsi="Times New Roman"/>
          <w:sz w:val="24"/>
          <w:szCs w:val="24"/>
        </w:rPr>
        <w:t>Диплом  Гран</w:t>
      </w:r>
      <w:proofErr w:type="gramEnd"/>
      <w:r w:rsidRPr="002D08A7">
        <w:rPr>
          <w:rFonts w:ascii="Times New Roman" w:hAnsi="Times New Roman"/>
          <w:sz w:val="24"/>
          <w:szCs w:val="24"/>
        </w:rPr>
        <w:t>-при</w:t>
      </w:r>
    </w:p>
    <w:p w14:paraId="43541ACE" w14:textId="63476555" w:rsidR="00657EC0" w:rsidRPr="002D08A7" w:rsidRDefault="00436B74" w:rsidP="00B86974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7"/>
          <w:szCs w:val="27"/>
        </w:rPr>
        <w:t>4</w:t>
      </w:r>
      <w:r w:rsidR="00657EC0">
        <w:rPr>
          <w:rFonts w:ascii="Times New Roman" w:eastAsia="Calibri" w:hAnsi="Times New Roman"/>
          <w:sz w:val="27"/>
          <w:szCs w:val="27"/>
        </w:rPr>
        <w:t>)</w:t>
      </w:r>
      <w:r>
        <w:rPr>
          <w:rFonts w:ascii="Times New Roman" w:eastAsia="Calibri" w:hAnsi="Times New Roman"/>
          <w:sz w:val="27"/>
          <w:szCs w:val="27"/>
        </w:rPr>
        <w:t xml:space="preserve"> </w:t>
      </w:r>
      <w:r w:rsidR="00657EC0" w:rsidRPr="00657EC0">
        <w:rPr>
          <w:rFonts w:ascii="Times New Roman" w:eastAsia="Calibri" w:hAnsi="Times New Roman"/>
          <w:sz w:val="24"/>
          <w:szCs w:val="24"/>
        </w:rPr>
        <w:t xml:space="preserve">Республиканский «Конкурс авторских методических разработок и авторских игр по воспитанию и обучению детей на родном языке» </w:t>
      </w:r>
      <w:proofErr w:type="spellStart"/>
      <w:r w:rsidR="00657EC0" w:rsidRPr="00657EC0">
        <w:rPr>
          <w:rFonts w:ascii="Times New Roman" w:eastAsia="Calibri" w:hAnsi="Times New Roman"/>
          <w:sz w:val="24"/>
          <w:szCs w:val="24"/>
        </w:rPr>
        <w:t>Гильмутдинова</w:t>
      </w:r>
      <w:proofErr w:type="spellEnd"/>
      <w:r w:rsidR="00657EC0" w:rsidRPr="00657EC0">
        <w:rPr>
          <w:rFonts w:ascii="Times New Roman" w:eastAsia="Calibri" w:hAnsi="Times New Roman"/>
          <w:sz w:val="24"/>
          <w:szCs w:val="24"/>
        </w:rPr>
        <w:t xml:space="preserve"> Э.Ф. Грамота за победу в номинации «</w:t>
      </w:r>
      <w:proofErr w:type="spellStart"/>
      <w:r w:rsidR="00657EC0" w:rsidRPr="00657EC0">
        <w:rPr>
          <w:rFonts w:ascii="Times New Roman" w:eastAsia="Calibri" w:hAnsi="Times New Roman"/>
          <w:sz w:val="24"/>
          <w:szCs w:val="24"/>
        </w:rPr>
        <w:t>Ковробук</w:t>
      </w:r>
      <w:proofErr w:type="spellEnd"/>
      <w:r w:rsidR="00657EC0" w:rsidRPr="00657EC0">
        <w:rPr>
          <w:rFonts w:ascii="Times New Roman" w:eastAsia="Calibri" w:hAnsi="Times New Roman"/>
          <w:sz w:val="24"/>
          <w:szCs w:val="24"/>
        </w:rPr>
        <w:t>»</w:t>
      </w:r>
    </w:p>
    <w:p w14:paraId="2B1B026D" w14:textId="2A0AA003" w:rsidR="002D08A7" w:rsidRPr="002D08A7" w:rsidRDefault="00436B74" w:rsidP="002D08A7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86974">
        <w:rPr>
          <w:rFonts w:ascii="Times New Roman" w:hAnsi="Times New Roman"/>
          <w:sz w:val="24"/>
          <w:szCs w:val="24"/>
        </w:rPr>
        <w:t xml:space="preserve">) Республиканский конкурс </w:t>
      </w:r>
      <w:r w:rsidR="002D08A7" w:rsidRPr="002D08A7">
        <w:rPr>
          <w:rFonts w:ascii="Times New Roman" w:hAnsi="Times New Roman"/>
          <w:sz w:val="24"/>
          <w:szCs w:val="24"/>
        </w:rPr>
        <w:t>«Безопасность глазами детей-2021»</w:t>
      </w:r>
      <w:r w:rsidR="00492F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2F3B">
        <w:rPr>
          <w:rFonts w:ascii="Times New Roman" w:hAnsi="Times New Roman"/>
          <w:sz w:val="24"/>
          <w:szCs w:val="24"/>
        </w:rPr>
        <w:t>Гильмутдинова</w:t>
      </w:r>
      <w:proofErr w:type="spellEnd"/>
      <w:r w:rsidR="00492F3B">
        <w:rPr>
          <w:rFonts w:ascii="Times New Roman" w:hAnsi="Times New Roman"/>
          <w:sz w:val="24"/>
          <w:szCs w:val="24"/>
        </w:rPr>
        <w:t xml:space="preserve"> Э.Ф. диплом 1 степени,</w:t>
      </w:r>
      <w:r w:rsidR="00B86974">
        <w:rPr>
          <w:rFonts w:ascii="Times New Roman" w:hAnsi="Times New Roman"/>
          <w:sz w:val="24"/>
          <w:szCs w:val="24"/>
        </w:rPr>
        <w:t xml:space="preserve"> Мустафина Г.А.</w:t>
      </w:r>
      <w:r w:rsidR="002D08A7" w:rsidRPr="002D08A7">
        <w:rPr>
          <w:rFonts w:ascii="Times New Roman" w:hAnsi="Times New Roman"/>
          <w:sz w:val="24"/>
          <w:szCs w:val="24"/>
        </w:rPr>
        <w:tab/>
      </w:r>
      <w:r w:rsidR="00BA01A9">
        <w:rPr>
          <w:rFonts w:ascii="Times New Roman" w:hAnsi="Times New Roman"/>
          <w:sz w:val="24"/>
          <w:szCs w:val="24"/>
        </w:rPr>
        <w:t>д</w:t>
      </w:r>
      <w:r w:rsidR="002D08A7" w:rsidRPr="002D08A7">
        <w:rPr>
          <w:rFonts w:ascii="Times New Roman" w:hAnsi="Times New Roman"/>
          <w:sz w:val="24"/>
          <w:szCs w:val="24"/>
        </w:rPr>
        <w:t>иплом 2 степени</w:t>
      </w:r>
      <w:r w:rsidR="00BA01A9">
        <w:rPr>
          <w:rFonts w:ascii="Times New Roman" w:hAnsi="Times New Roman"/>
          <w:sz w:val="24"/>
          <w:szCs w:val="24"/>
        </w:rPr>
        <w:t>, Захарова А.Ф. сертификат участника</w:t>
      </w:r>
      <w:r w:rsidR="002D08A7" w:rsidRPr="002D08A7">
        <w:rPr>
          <w:rFonts w:ascii="Times New Roman" w:hAnsi="Times New Roman"/>
          <w:sz w:val="24"/>
          <w:szCs w:val="24"/>
        </w:rPr>
        <w:tab/>
      </w:r>
    </w:p>
    <w:p w14:paraId="081450BF" w14:textId="08EB1D10" w:rsidR="002D08A7" w:rsidRDefault="00436B74" w:rsidP="002D08A7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6974">
        <w:rPr>
          <w:rFonts w:ascii="Times New Roman" w:hAnsi="Times New Roman"/>
          <w:sz w:val="24"/>
          <w:szCs w:val="24"/>
        </w:rPr>
        <w:t xml:space="preserve">) Республиканский конкурс </w:t>
      </w:r>
      <w:r w:rsidR="002D08A7" w:rsidRPr="002D08A7">
        <w:rPr>
          <w:rFonts w:ascii="Times New Roman" w:hAnsi="Times New Roman"/>
          <w:sz w:val="24"/>
          <w:szCs w:val="24"/>
        </w:rPr>
        <w:t xml:space="preserve">«Лучшая игровая технология по речевому развитию в условиях </w:t>
      </w:r>
      <w:proofErr w:type="spellStart"/>
      <w:r w:rsidR="002D08A7" w:rsidRPr="002D08A7">
        <w:rPr>
          <w:rFonts w:ascii="Times New Roman" w:hAnsi="Times New Roman"/>
          <w:sz w:val="24"/>
          <w:szCs w:val="24"/>
        </w:rPr>
        <w:t>билингвального</w:t>
      </w:r>
      <w:proofErr w:type="spellEnd"/>
      <w:r w:rsidR="002D08A7" w:rsidRPr="002D08A7">
        <w:rPr>
          <w:rFonts w:ascii="Times New Roman" w:hAnsi="Times New Roman"/>
          <w:sz w:val="24"/>
          <w:szCs w:val="24"/>
        </w:rPr>
        <w:t xml:space="preserve"> образования дошкольников»</w:t>
      </w:r>
      <w:r w:rsidR="002D08A7" w:rsidRPr="002D08A7">
        <w:rPr>
          <w:rFonts w:ascii="Times New Roman" w:hAnsi="Times New Roman"/>
          <w:sz w:val="24"/>
          <w:szCs w:val="24"/>
        </w:rPr>
        <w:tab/>
      </w:r>
      <w:r w:rsidR="00B86974">
        <w:rPr>
          <w:rFonts w:ascii="Times New Roman" w:hAnsi="Times New Roman"/>
          <w:sz w:val="24"/>
          <w:szCs w:val="24"/>
        </w:rPr>
        <w:t xml:space="preserve">Мустафина Г.А. </w:t>
      </w:r>
      <w:r>
        <w:rPr>
          <w:rFonts w:ascii="Times New Roman" w:hAnsi="Times New Roman"/>
          <w:sz w:val="24"/>
          <w:szCs w:val="24"/>
        </w:rPr>
        <w:t>д</w:t>
      </w:r>
      <w:r w:rsidR="002D08A7" w:rsidRPr="002D08A7">
        <w:rPr>
          <w:rFonts w:ascii="Times New Roman" w:hAnsi="Times New Roman"/>
          <w:sz w:val="24"/>
          <w:szCs w:val="24"/>
        </w:rPr>
        <w:t>иплом I степени</w:t>
      </w:r>
    </w:p>
    <w:p w14:paraId="0AF52895" w14:textId="6458EBE0" w:rsidR="00BA01A9" w:rsidRDefault="00436B74" w:rsidP="00011E1B">
      <w:pPr>
        <w:pStyle w:val="a4"/>
        <w:spacing w:line="240" w:lineRule="auto"/>
        <w:ind w:firstLine="709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7) </w:t>
      </w:r>
      <w:r w:rsidR="00BA01A9" w:rsidRPr="00BA01A9">
        <w:rPr>
          <w:rFonts w:ascii="Times New Roman" w:hAnsi="Times New Roman"/>
          <w:sz w:val="24"/>
          <w:szCs w:val="24"/>
          <w:lang w:bidi="ru-RU"/>
        </w:rPr>
        <w:t>Муниципальный этап республиканского профессионального конкурса «Воспитатель года-20</w:t>
      </w:r>
      <w:r w:rsidR="00BA01A9">
        <w:rPr>
          <w:rFonts w:ascii="Times New Roman" w:hAnsi="Times New Roman"/>
          <w:sz w:val="24"/>
          <w:szCs w:val="24"/>
          <w:lang w:bidi="ru-RU"/>
        </w:rPr>
        <w:t>22</w:t>
      </w:r>
      <w:r w:rsidR="00BA01A9" w:rsidRPr="00BA01A9">
        <w:rPr>
          <w:rFonts w:ascii="Times New Roman" w:hAnsi="Times New Roman"/>
          <w:sz w:val="24"/>
          <w:szCs w:val="24"/>
          <w:lang w:bidi="ru-RU"/>
        </w:rPr>
        <w:t xml:space="preserve">» </w:t>
      </w:r>
      <w:r w:rsidR="00BA01A9">
        <w:rPr>
          <w:rFonts w:ascii="Times New Roman" w:hAnsi="Times New Roman"/>
          <w:sz w:val="24"/>
          <w:szCs w:val="24"/>
          <w:lang w:bidi="ru-RU"/>
        </w:rPr>
        <w:t>Мустафина</w:t>
      </w:r>
      <w:r w:rsidR="00BA01A9" w:rsidRPr="00BA01A9">
        <w:rPr>
          <w:rFonts w:ascii="Times New Roman" w:hAnsi="Times New Roman"/>
          <w:sz w:val="24"/>
          <w:szCs w:val="24"/>
          <w:lang w:bidi="ru-RU"/>
        </w:rPr>
        <w:t xml:space="preserve"> А.</w:t>
      </w:r>
      <w:r w:rsidR="00BA01A9">
        <w:rPr>
          <w:rFonts w:ascii="Times New Roman" w:hAnsi="Times New Roman"/>
          <w:sz w:val="24"/>
          <w:szCs w:val="24"/>
          <w:lang w:bidi="ru-RU"/>
        </w:rPr>
        <w:t>В</w:t>
      </w:r>
      <w:r w:rsidR="00BA01A9" w:rsidRPr="00BA01A9">
        <w:rPr>
          <w:rFonts w:ascii="Times New Roman" w:hAnsi="Times New Roman"/>
          <w:sz w:val="24"/>
          <w:szCs w:val="24"/>
          <w:lang w:bidi="ru-RU"/>
        </w:rPr>
        <w:t>.-</w:t>
      </w:r>
      <w:r w:rsidR="00011E1B">
        <w:rPr>
          <w:rFonts w:ascii="Times New Roman" w:hAnsi="Times New Roman"/>
          <w:sz w:val="24"/>
          <w:szCs w:val="24"/>
          <w:lang w:bidi="ru-RU"/>
        </w:rPr>
        <w:t>д</w:t>
      </w:r>
      <w:r w:rsidR="00BA01A9" w:rsidRPr="00BA01A9">
        <w:rPr>
          <w:rFonts w:ascii="Times New Roman" w:hAnsi="Times New Roman"/>
          <w:sz w:val="24"/>
          <w:szCs w:val="24"/>
          <w:lang w:bidi="ru-RU"/>
        </w:rPr>
        <w:t>иплом участника</w:t>
      </w:r>
    </w:p>
    <w:p w14:paraId="425DDC1F" w14:textId="5CFEDCD4" w:rsidR="00774A00" w:rsidRPr="00BA01A9" w:rsidRDefault="00774A00" w:rsidP="00011E1B">
      <w:pPr>
        <w:pStyle w:val="a4"/>
        <w:spacing w:line="240" w:lineRule="auto"/>
        <w:ind w:firstLine="709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8)</w:t>
      </w:r>
      <w:r w:rsidR="007A0AB9">
        <w:rPr>
          <w:rFonts w:ascii="Times New Roman" w:hAnsi="Times New Roman"/>
          <w:sz w:val="24"/>
          <w:szCs w:val="24"/>
          <w:lang w:bidi="ru-RU"/>
        </w:rPr>
        <w:t xml:space="preserve">Межмуниципальный конкурс авторских </w:t>
      </w:r>
      <w:proofErr w:type="spellStart"/>
      <w:r w:rsidR="007A0AB9">
        <w:rPr>
          <w:rFonts w:ascii="Times New Roman" w:hAnsi="Times New Roman"/>
          <w:sz w:val="24"/>
          <w:szCs w:val="24"/>
          <w:lang w:bidi="ru-RU"/>
        </w:rPr>
        <w:t>лепбуков</w:t>
      </w:r>
      <w:proofErr w:type="spellEnd"/>
      <w:r w:rsidR="007A0AB9">
        <w:rPr>
          <w:rFonts w:ascii="Times New Roman" w:hAnsi="Times New Roman"/>
          <w:sz w:val="24"/>
          <w:szCs w:val="24"/>
          <w:lang w:bidi="ru-RU"/>
        </w:rPr>
        <w:t xml:space="preserve"> «</w:t>
      </w:r>
      <w:proofErr w:type="spellStart"/>
      <w:r w:rsidR="007A0AB9">
        <w:rPr>
          <w:rFonts w:ascii="Times New Roman" w:hAnsi="Times New Roman"/>
          <w:sz w:val="24"/>
          <w:szCs w:val="24"/>
          <w:lang w:bidi="ru-RU"/>
        </w:rPr>
        <w:t>Кызыклы</w:t>
      </w:r>
      <w:proofErr w:type="spellEnd"/>
      <w:r w:rsidR="007A0AB9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="007A0AB9">
        <w:rPr>
          <w:rFonts w:ascii="Times New Roman" w:hAnsi="Times New Roman"/>
          <w:sz w:val="24"/>
          <w:szCs w:val="24"/>
          <w:lang w:bidi="ru-RU"/>
        </w:rPr>
        <w:t>китап</w:t>
      </w:r>
      <w:proofErr w:type="spellEnd"/>
      <w:r w:rsidR="007A0AB9">
        <w:rPr>
          <w:rFonts w:ascii="Times New Roman" w:hAnsi="Times New Roman"/>
          <w:sz w:val="24"/>
          <w:szCs w:val="24"/>
          <w:lang w:bidi="ru-RU"/>
        </w:rPr>
        <w:t xml:space="preserve">» по поликультурному воспитанию и обучению детей дошкольного возраста татарскому языку, посвященная Году родных языков и народного единства </w:t>
      </w:r>
      <w:proofErr w:type="spellStart"/>
      <w:r w:rsidR="007A0AB9">
        <w:rPr>
          <w:rFonts w:ascii="Times New Roman" w:hAnsi="Times New Roman"/>
          <w:sz w:val="24"/>
          <w:szCs w:val="24"/>
          <w:lang w:bidi="ru-RU"/>
        </w:rPr>
        <w:t>Гайфуллина</w:t>
      </w:r>
      <w:proofErr w:type="spellEnd"/>
      <w:r w:rsidR="007A0AB9">
        <w:rPr>
          <w:rFonts w:ascii="Times New Roman" w:hAnsi="Times New Roman"/>
          <w:sz w:val="24"/>
          <w:szCs w:val="24"/>
          <w:lang w:bidi="ru-RU"/>
        </w:rPr>
        <w:t xml:space="preserve"> Р.А.</w:t>
      </w:r>
      <w:r w:rsidR="009902CE">
        <w:rPr>
          <w:rFonts w:ascii="Times New Roman" w:hAnsi="Times New Roman"/>
          <w:sz w:val="24"/>
          <w:szCs w:val="24"/>
          <w:lang w:bidi="ru-RU"/>
        </w:rPr>
        <w:t xml:space="preserve"> диплом участника</w:t>
      </w:r>
    </w:p>
    <w:p w14:paraId="71EC0263" w14:textId="093F7DA5" w:rsidR="0044525C" w:rsidRDefault="000805C8" w:rsidP="0044525C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9E18B3">
        <w:rPr>
          <w:rFonts w:ascii="Times New Roman" w:hAnsi="Times New Roman"/>
          <w:sz w:val="24"/>
          <w:szCs w:val="24"/>
          <w:lang w:bidi="ru-RU"/>
        </w:rPr>
        <w:tab/>
      </w:r>
      <w:r w:rsidR="007A0AB9">
        <w:rPr>
          <w:rFonts w:ascii="Times New Roman" w:hAnsi="Times New Roman"/>
          <w:sz w:val="24"/>
          <w:szCs w:val="24"/>
          <w:lang w:bidi="ru-RU"/>
        </w:rPr>
        <w:t>9)</w:t>
      </w:r>
      <w:r w:rsidR="009902CE">
        <w:rPr>
          <w:rFonts w:ascii="Times New Roman" w:hAnsi="Times New Roman"/>
          <w:sz w:val="24"/>
          <w:szCs w:val="24"/>
          <w:lang w:bidi="ru-RU"/>
        </w:rPr>
        <w:t xml:space="preserve">Всероссийский конкурс среди педагогов «Педагог-лидер» </w:t>
      </w:r>
      <w:proofErr w:type="spellStart"/>
      <w:r w:rsidR="009902CE">
        <w:rPr>
          <w:rFonts w:ascii="Times New Roman" w:hAnsi="Times New Roman"/>
          <w:sz w:val="24"/>
          <w:szCs w:val="24"/>
          <w:lang w:bidi="ru-RU"/>
        </w:rPr>
        <w:t>Гайфуллина</w:t>
      </w:r>
      <w:proofErr w:type="spellEnd"/>
      <w:r w:rsidR="009902CE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spellStart"/>
      <w:r w:rsidR="009902CE">
        <w:rPr>
          <w:rFonts w:ascii="Times New Roman" w:hAnsi="Times New Roman"/>
          <w:sz w:val="24"/>
          <w:szCs w:val="24"/>
          <w:lang w:bidi="ru-RU"/>
        </w:rPr>
        <w:t>Р.</w:t>
      </w:r>
      <w:proofErr w:type="gramStart"/>
      <w:r w:rsidR="009902CE">
        <w:rPr>
          <w:rFonts w:ascii="Times New Roman" w:hAnsi="Times New Roman"/>
          <w:sz w:val="24"/>
          <w:szCs w:val="24"/>
          <w:lang w:bidi="ru-RU"/>
        </w:rPr>
        <w:t>А.победитель</w:t>
      </w:r>
      <w:proofErr w:type="spellEnd"/>
      <w:proofErr w:type="gramEnd"/>
      <w:r w:rsidR="009902CE">
        <w:rPr>
          <w:rFonts w:ascii="Times New Roman" w:hAnsi="Times New Roman"/>
          <w:sz w:val="24"/>
          <w:szCs w:val="24"/>
          <w:lang w:bidi="ru-RU"/>
        </w:rPr>
        <w:t xml:space="preserve"> 3 место</w:t>
      </w:r>
    </w:p>
    <w:p w14:paraId="63C3E33A" w14:textId="438DE5DC" w:rsidR="009902CE" w:rsidRPr="009E18B3" w:rsidRDefault="009902CE" w:rsidP="0044525C">
      <w:pPr>
        <w:pStyle w:val="a4"/>
        <w:spacing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</w:t>
      </w:r>
    </w:p>
    <w:p w14:paraId="06248C80" w14:textId="07C2DBE8" w:rsidR="0072233E" w:rsidRPr="009E18B3" w:rsidRDefault="0072233E" w:rsidP="00B61543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учебно-методического и библиотечное - информационного обеспечения</w:t>
      </w:r>
    </w:p>
    <w:p w14:paraId="432EB9C8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ДОУ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</w:t>
      </w:r>
    </w:p>
    <w:p w14:paraId="7299F8BB" w14:textId="77777777" w:rsidR="0044525C" w:rsidRPr="009E18B3" w:rsidRDefault="0044525C" w:rsidP="0044525C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В методическом кабинете ДОУ имеется достаточное количество методической и </w:t>
      </w:r>
    </w:p>
    <w:p w14:paraId="17E81E4A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художественной литературы по следующим </w:t>
      </w:r>
      <w:proofErr w:type="gramStart"/>
      <w:r w:rsidRPr="009E18B3">
        <w:rPr>
          <w:rFonts w:ascii="Times New Roman" w:eastAsia="Calibri" w:hAnsi="Times New Roman"/>
          <w:sz w:val="24"/>
          <w:szCs w:val="24"/>
        </w:rPr>
        <w:t xml:space="preserve">разделам:   </w:t>
      </w:r>
      <w:proofErr w:type="gramEnd"/>
      <w:r w:rsidRPr="009E18B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- Управление ДОУ                                                                                                                                                           </w:t>
      </w:r>
    </w:p>
    <w:p w14:paraId="3EDEB634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-Педагогика и психология                                                                                                                                               </w:t>
      </w:r>
    </w:p>
    <w:p w14:paraId="0100C103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Учебные программы                                                                                                                                                     </w:t>
      </w:r>
    </w:p>
    <w:p w14:paraId="14F93495" w14:textId="77777777" w:rsidR="0044525C" w:rsidRPr="009E18B3" w:rsidRDefault="00AF5C65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</w:t>
      </w:r>
    </w:p>
    <w:p w14:paraId="3762FD37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- Периодические подписные издания                                                                                                                             </w:t>
      </w:r>
    </w:p>
    <w:p w14:paraId="6B98F817" w14:textId="77777777" w:rsidR="0044525C" w:rsidRPr="009E18B3" w:rsidRDefault="0044525C" w:rsidP="0044525C">
      <w:pPr>
        <w:pStyle w:val="a4"/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Художественна</w:t>
      </w:r>
      <w:r w:rsidR="00042123">
        <w:rPr>
          <w:rFonts w:ascii="Times New Roman" w:eastAsia="Calibri" w:hAnsi="Times New Roman"/>
          <w:sz w:val="24"/>
          <w:szCs w:val="24"/>
        </w:rPr>
        <w:t>я литература в соответствии с ОО</w:t>
      </w:r>
      <w:r w:rsidRPr="009E18B3">
        <w:rPr>
          <w:rFonts w:ascii="Times New Roman" w:eastAsia="Calibri" w:hAnsi="Times New Roman"/>
          <w:sz w:val="24"/>
          <w:szCs w:val="24"/>
        </w:rPr>
        <w:t xml:space="preserve">П.                                                                                                          </w:t>
      </w:r>
    </w:p>
    <w:p w14:paraId="66726910" w14:textId="77777777"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 В детском саду имеется выход в интернет. Администрация ДОО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                                                                                                            Имеется свой сайт, где размещена вся информации в соответствии со ст.29. Имеется Положение «Об официальном сайте в сети Интернет», приказом заведующего назначен ответственный модератор за размещение и</w:t>
      </w:r>
      <w:r w:rsidR="00AF5C65" w:rsidRPr="009E18B3">
        <w:rPr>
          <w:rFonts w:ascii="Times New Roman" w:eastAsia="Calibri" w:hAnsi="Times New Roman" w:cs="Times New Roman"/>
          <w:sz w:val="24"/>
          <w:szCs w:val="24"/>
        </w:rPr>
        <w:t xml:space="preserve">нформации на сайте </w:t>
      </w:r>
      <w:proofErr w:type="spellStart"/>
      <w:r w:rsidR="00AF5C65" w:rsidRPr="009E18B3">
        <w:rPr>
          <w:rFonts w:ascii="Times New Roman" w:eastAsia="Calibri" w:hAnsi="Times New Roman" w:cs="Times New Roman"/>
          <w:sz w:val="24"/>
          <w:szCs w:val="24"/>
        </w:rPr>
        <w:t>Л.К.Мухаметдинова</w:t>
      </w:r>
      <w:proofErr w:type="spellEnd"/>
      <w:r w:rsidR="00AF5C65" w:rsidRPr="009E18B3">
        <w:rPr>
          <w:rFonts w:ascii="Times New Roman" w:eastAsia="Calibri" w:hAnsi="Times New Roman" w:cs="Times New Roman"/>
          <w:sz w:val="24"/>
          <w:szCs w:val="24"/>
        </w:rPr>
        <w:t>.</w:t>
      </w: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Информация на сайте периодически обновляется. Вся работа в </w:t>
      </w:r>
      <w:proofErr w:type="gramStart"/>
      <w:r w:rsidRPr="009E18B3">
        <w:rPr>
          <w:rFonts w:ascii="Times New Roman" w:eastAsia="Calibri" w:hAnsi="Times New Roman" w:cs="Times New Roman"/>
          <w:sz w:val="24"/>
          <w:szCs w:val="24"/>
        </w:rPr>
        <w:t>ДОО  строится</w:t>
      </w:r>
      <w:proofErr w:type="gramEnd"/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на открытости и доступности.                                                                           </w:t>
      </w:r>
    </w:p>
    <w:p w14:paraId="4E357B6E" w14:textId="77777777" w:rsidR="0044525C" w:rsidRPr="009E18B3" w:rsidRDefault="0044525C" w:rsidP="004452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8B3">
        <w:rPr>
          <w:rFonts w:ascii="Times New Roman" w:eastAsia="Calibri" w:hAnsi="Times New Roman" w:cs="Times New Roman"/>
          <w:sz w:val="24"/>
          <w:szCs w:val="24"/>
        </w:rPr>
        <w:t xml:space="preserve">        Ежегодно проводятся собрания для родителей, где знакомим родителей с нормативно-правовой базой, с достижениями. На Совете родителей предоставляются вся информация о работе ДОО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                                      </w:t>
      </w:r>
    </w:p>
    <w:p w14:paraId="74CD0506" w14:textId="77777777" w:rsidR="0044525C" w:rsidRPr="009E18B3" w:rsidRDefault="0044525C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8B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 Информационное</w:t>
      </w:r>
      <w:proofErr w:type="gramEnd"/>
      <w:r w:rsidRPr="009E1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обеспечение ДОО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14:paraId="78469DC1" w14:textId="77777777" w:rsidR="006928D0" w:rsidRPr="009E18B3" w:rsidRDefault="006928D0" w:rsidP="0069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EE894" w14:textId="77777777" w:rsidR="0072233E" w:rsidRPr="009E18B3" w:rsidRDefault="0072233E" w:rsidP="0044525C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  <w:lang w:bidi="ru-RU"/>
        </w:rPr>
      </w:pPr>
      <w:r w:rsidRPr="009E18B3">
        <w:rPr>
          <w:rFonts w:ascii="Times New Roman" w:hAnsi="Times New Roman"/>
          <w:b/>
          <w:sz w:val="24"/>
          <w:szCs w:val="24"/>
          <w:lang w:bidi="ru-RU"/>
        </w:rPr>
        <w:t>Оценка материально – технической базы</w:t>
      </w:r>
    </w:p>
    <w:p w14:paraId="64CD4C28" w14:textId="77777777" w:rsidR="0044525C" w:rsidRPr="009E18B3" w:rsidRDefault="0044525C" w:rsidP="00445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F84EE" w14:textId="77777777" w:rsidR="0044525C" w:rsidRPr="009E18B3" w:rsidRDefault="000805C8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МБДОУ "Детский сад №4 "</w:t>
      </w:r>
      <w:proofErr w:type="spellStart"/>
      <w:r w:rsidRPr="009E18B3">
        <w:rPr>
          <w:rFonts w:ascii="Times New Roman" w:eastAsia="Calibri" w:hAnsi="Times New Roman"/>
          <w:sz w:val="24"/>
          <w:szCs w:val="24"/>
        </w:rPr>
        <w:t>Сандугач</w:t>
      </w:r>
      <w:proofErr w:type="spellEnd"/>
      <w:r w:rsidRPr="009E18B3">
        <w:rPr>
          <w:rFonts w:ascii="Times New Roman" w:eastAsia="Calibri" w:hAnsi="Times New Roman"/>
          <w:sz w:val="24"/>
          <w:szCs w:val="24"/>
        </w:rPr>
        <w:t xml:space="preserve">" </w:t>
      </w:r>
      <w:r w:rsidR="0044525C" w:rsidRPr="009E18B3">
        <w:rPr>
          <w:rFonts w:ascii="Times New Roman" w:eastAsia="Calibri" w:hAnsi="Times New Roman"/>
          <w:sz w:val="24"/>
          <w:szCs w:val="24"/>
        </w:rPr>
        <w:t>имеет хорошую материально-техническую базу.</w:t>
      </w:r>
    </w:p>
    <w:p w14:paraId="29CB759B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В ДОУ имеются:</w:t>
      </w:r>
    </w:p>
    <w:p w14:paraId="7D6B784C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музыкальный зал;</w:t>
      </w:r>
    </w:p>
    <w:p w14:paraId="1EF2F645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 - спортивный зал;</w:t>
      </w:r>
    </w:p>
    <w:p w14:paraId="69DE75E1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педагога-психолога;</w:t>
      </w:r>
    </w:p>
    <w:p w14:paraId="165D1727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кабинет логопеда;</w:t>
      </w:r>
    </w:p>
    <w:p w14:paraId="0C4DE18D" w14:textId="77777777" w:rsidR="0044525C" w:rsidRPr="009E18B3" w:rsidRDefault="003E621F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- кабинет по обучению русскому</w:t>
      </w:r>
      <w:r w:rsidR="0044525C" w:rsidRPr="009E18B3">
        <w:rPr>
          <w:rFonts w:ascii="Times New Roman" w:eastAsia="Calibri" w:hAnsi="Times New Roman"/>
          <w:sz w:val="24"/>
          <w:szCs w:val="24"/>
        </w:rPr>
        <w:t xml:space="preserve"> языку;</w:t>
      </w:r>
    </w:p>
    <w:p w14:paraId="22D2A269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методический кабинет;</w:t>
      </w:r>
    </w:p>
    <w:p w14:paraId="05AD54DD" w14:textId="77777777" w:rsidR="0044525C" w:rsidRPr="009E18B3" w:rsidRDefault="003E621F" w:rsidP="003E621F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медицинский кабинет;</w:t>
      </w:r>
    </w:p>
    <w:p w14:paraId="659D5708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спортивная площадка.</w:t>
      </w:r>
    </w:p>
    <w:p w14:paraId="6020C950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6 групповых комнат ДОУ оснащены необходимым оборудованием, пособиями и атрибутами для организации различных видов деятельности детей. Во всех группах создана развивающая среда. В группах накоплен игровой материал для познавательного развития детей. Для детей раннего возраста созданы оригинальные дидактические уголки с комплектами материалов для развития сенсорики и мелкой моторики рук. В группах для детей от 3 до 7 лет созданы различные зоны предметно-развивающей среды:</w:t>
      </w:r>
    </w:p>
    <w:p w14:paraId="64D7E21E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игры для интеллектуального и сенсорного развития;</w:t>
      </w:r>
    </w:p>
    <w:p w14:paraId="490A93DB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уединения»;</w:t>
      </w:r>
    </w:p>
    <w:p w14:paraId="35D7152C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зоны художественно-эстетического развития;</w:t>
      </w:r>
    </w:p>
    <w:p w14:paraId="1753FFF2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интеллектуально-развивающие уголки;</w:t>
      </w:r>
    </w:p>
    <w:p w14:paraId="0C8E9AEB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lastRenderedPageBreak/>
        <w:t>уголки мастерства;</w:t>
      </w:r>
    </w:p>
    <w:p w14:paraId="55D9DF18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оформлены различные виды театра;</w:t>
      </w:r>
    </w:p>
    <w:p w14:paraId="22507EA0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уголки природы.</w:t>
      </w:r>
    </w:p>
    <w:p w14:paraId="051690FA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 В учреждении имеется современная информационно–техническая база: электронная почта, доступ к сети Интернет, музыкальный центр, магнитофоны,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мультимедиа и слайд проектирования.</w:t>
      </w:r>
    </w:p>
    <w:p w14:paraId="4DC479EC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С целью обеспечения пожарной и общей безо</w:t>
      </w:r>
      <w:r w:rsidR="004376E6" w:rsidRPr="009E18B3">
        <w:rPr>
          <w:rFonts w:ascii="Times New Roman" w:eastAsia="Calibri" w:hAnsi="Times New Roman"/>
          <w:sz w:val="24"/>
          <w:szCs w:val="24"/>
        </w:rPr>
        <w:t>пасности воспитанников в МБДОУ № 4</w:t>
      </w:r>
      <w:r w:rsidRPr="009E18B3">
        <w:rPr>
          <w:rFonts w:ascii="Times New Roman" w:eastAsia="Calibri" w:hAnsi="Times New Roman"/>
          <w:sz w:val="24"/>
          <w:szCs w:val="24"/>
        </w:rPr>
        <w:t xml:space="preserve"> проводятся занятия по программе «Основы безопасности детей дошкольного возраста», конкурсы детских рисунков, тематические выставки, игры, викторины, инструктажи с воспитанниками, эвакуационные тренировки, встречи с представителями ГИБДД, МЧС, ОГПН.</w:t>
      </w:r>
    </w:p>
    <w:p w14:paraId="058627EF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Территория полностью ограждена и имеет наружное освещение, имеется две калитки и ворота, доступ на территорию посторонних лиц ограничен. Территория разделена на участки для проведения прогулок с детьми. Участки оборудованы и оснащены игровыми и спортивным комплексами, песочницами, столами со скамейками, лестницами, верандам</w:t>
      </w:r>
      <w:r w:rsidR="004376E6" w:rsidRPr="009E18B3">
        <w:rPr>
          <w:rFonts w:ascii="Times New Roman" w:eastAsia="Calibri" w:hAnsi="Times New Roman"/>
          <w:sz w:val="24"/>
          <w:szCs w:val="24"/>
        </w:rPr>
        <w:t>и.</w:t>
      </w:r>
      <w:r w:rsidR="00042123">
        <w:rPr>
          <w:rFonts w:ascii="Times New Roman" w:eastAsia="Calibri" w:hAnsi="Times New Roman"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 xml:space="preserve">На территории расположена физкультурная площадка, которая состоит из беговой дорожки, зоны для подвижных игр, зоны со спортивным оборудованием, уборка участков производится ежедневно. </w:t>
      </w:r>
    </w:p>
    <w:p w14:paraId="06B69D19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ДОУ поддерживается в хорошем санитарном состоянии. </w:t>
      </w:r>
      <w:r w:rsidRPr="009E18B3">
        <w:rPr>
          <w:rFonts w:ascii="Times New Roman" w:eastAsia="Calibri" w:hAnsi="Times New Roman"/>
          <w:bCs/>
          <w:sz w:val="24"/>
          <w:szCs w:val="24"/>
        </w:rPr>
        <w:t>Для обеспечения безопасности пребывания ребенка в</w:t>
      </w:r>
      <w:r w:rsidRPr="009E18B3">
        <w:rPr>
          <w:rFonts w:ascii="Times New Roman" w:eastAsia="Calibri" w:hAnsi="Times New Roman"/>
          <w:sz w:val="24"/>
          <w:szCs w:val="24"/>
        </w:rPr>
        <w:t xml:space="preserve"> ДОУ проводятся следующие мероприятия:</w:t>
      </w:r>
    </w:p>
    <w:p w14:paraId="26B56E13" w14:textId="77777777" w:rsidR="0044525C" w:rsidRPr="009E18B3" w:rsidRDefault="0044525C" w:rsidP="006928D0">
      <w:pPr>
        <w:pStyle w:val="a4"/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тренировка по эвакуации детей из ДОУ</w:t>
      </w:r>
    </w:p>
    <w:p w14:paraId="194C85E7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 занятия по обеспечению безопасности жизнедеятельности детей;</w:t>
      </w:r>
    </w:p>
    <w:p w14:paraId="27B9AED5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- инструктажи сотрудников по охране жизни и здоровья детей;</w:t>
      </w:r>
    </w:p>
    <w:p w14:paraId="1974F8E6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Медицинское обслуживание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воспитанников</w:t>
      </w:r>
      <w:r w:rsidRPr="009E18B3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9E18B3">
        <w:rPr>
          <w:rFonts w:ascii="Times New Roman" w:eastAsia="Calibri" w:hAnsi="Times New Roman"/>
          <w:sz w:val="24"/>
          <w:szCs w:val="24"/>
        </w:rPr>
        <w:t>осуществляет старшая медицинская сестра. Для лечебно-оздоровительной работы имеется медицинский кабинет.</w:t>
      </w:r>
    </w:p>
    <w:p w14:paraId="377D4907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 xml:space="preserve">Профилактические осмотры детей проводятся в соответствии с нормативными документами. </w:t>
      </w:r>
    </w:p>
    <w:p w14:paraId="5C67513B" w14:textId="77777777" w:rsidR="0044525C" w:rsidRPr="009E18B3" w:rsidRDefault="0044525C" w:rsidP="006928D0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E18B3">
        <w:rPr>
          <w:rFonts w:ascii="Times New Roman" w:eastAsia="Calibri" w:hAnsi="Times New Roman"/>
          <w:sz w:val="24"/>
          <w:szCs w:val="24"/>
        </w:rPr>
        <w:t>Травматизма – нет.</w:t>
      </w:r>
    </w:p>
    <w:p w14:paraId="02A42D6A" w14:textId="77777777" w:rsidR="007C6256" w:rsidRPr="009E18B3" w:rsidRDefault="007C6256" w:rsidP="007C62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ДЕЯТЕЛЬНОСТИ МУНИЦИПАЛЬНОГО БЮДЖЕТНОГО ДОШКОЛЬНОГО ОБРАЗОВАТЕЛЬНОГО УЧРЕЖДЕНИЯ </w:t>
      </w:r>
      <w:proofErr w:type="gramStart"/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ДЕТСКИЙ</w:t>
      </w:r>
      <w:proofErr w:type="gramEnd"/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 №4  «САНДУГАЧ» ОБЩЕРАЗВИВАЮЩЕГО ВИДА САРМАНОВСКОГО МУНИЦИПАЛЬНОГО РАЙОНА РЕСПУБЛИКИ ТАТАРСТАН,</w:t>
      </w:r>
      <w:r w:rsidRPr="009E1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028"/>
        <w:gridCol w:w="1727"/>
      </w:tblGrid>
      <w:tr w:rsidR="007C6256" w:rsidRPr="009E18B3" w14:paraId="0A9B98A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F6EDAF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14:paraId="0AD38DC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hideMark/>
          </w:tcPr>
          <w:p w14:paraId="70F1E2E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7C6256" w:rsidRPr="009E18B3" w14:paraId="1D126DE4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0E3D2B5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hideMark/>
          </w:tcPr>
          <w:p w14:paraId="5BB4AA8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0" w:type="auto"/>
            <w:hideMark/>
          </w:tcPr>
          <w:p w14:paraId="3CFEFBE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14:paraId="2007F804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70E744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3090C22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0" w:type="auto"/>
            <w:hideMark/>
          </w:tcPr>
          <w:p w14:paraId="3C76437D" w14:textId="79249374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6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2F83C3B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CC2709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0" w:type="auto"/>
            <w:hideMark/>
          </w:tcPr>
          <w:p w14:paraId="7A673BF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14:paraId="657408D5" w14:textId="5E03270C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742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2D0583F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CF7683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0" w:type="auto"/>
            <w:hideMark/>
          </w:tcPr>
          <w:p w14:paraId="6A65FD0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0" w:type="auto"/>
            <w:hideMark/>
          </w:tcPr>
          <w:p w14:paraId="65A95A9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14:paraId="3FBD82E6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7A543A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0" w:type="auto"/>
            <w:hideMark/>
          </w:tcPr>
          <w:p w14:paraId="2A21F14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0" w:type="auto"/>
            <w:hideMark/>
          </w:tcPr>
          <w:p w14:paraId="7331274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 </w:t>
            </w:r>
          </w:p>
        </w:tc>
      </w:tr>
      <w:tr w:rsidR="007C6256" w:rsidRPr="009E18B3" w14:paraId="12A5D2EB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45387C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0" w:type="auto"/>
            <w:hideMark/>
          </w:tcPr>
          <w:p w14:paraId="738D799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0" w:type="auto"/>
            <w:hideMark/>
          </w:tcPr>
          <w:p w14:paraId="157DB56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7C6256" w:rsidRPr="009E18B3" w14:paraId="3002129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E993D4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57D20BE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0" w:type="auto"/>
            <w:hideMark/>
          </w:tcPr>
          <w:p w14:paraId="301EFDF9" w14:textId="2CC40238" w:rsidR="007C6256" w:rsidRPr="009E18B3" w:rsidRDefault="00DB2A41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1BA2116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A913D7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10EF1688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0" w:type="auto"/>
            <w:hideMark/>
          </w:tcPr>
          <w:p w14:paraId="3F402A43" w14:textId="202C2CB0" w:rsidR="007C6256" w:rsidRPr="009E18B3" w:rsidRDefault="00DB2A41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B2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71 </w:t>
            </w:r>
            <w:r w:rsidR="007C6256" w:rsidRPr="00DB2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proofErr w:type="gramEnd"/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6256" w:rsidRPr="009E18B3" w14:paraId="6DC8F30A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383483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4E75E94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0" w:type="auto"/>
            <w:hideMark/>
          </w:tcPr>
          <w:p w14:paraId="1C83225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человек/% </w:t>
            </w:r>
          </w:p>
        </w:tc>
      </w:tr>
      <w:tr w:rsidR="007C6256" w:rsidRPr="009E18B3" w14:paraId="08FB5B40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120B08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1.4.1 </w:t>
            </w:r>
          </w:p>
        </w:tc>
        <w:tc>
          <w:tcPr>
            <w:tcW w:w="0" w:type="auto"/>
            <w:hideMark/>
          </w:tcPr>
          <w:p w14:paraId="6E20380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полного дня (8-12 часов) </w:t>
            </w:r>
          </w:p>
        </w:tc>
        <w:tc>
          <w:tcPr>
            <w:tcW w:w="0" w:type="auto"/>
            <w:hideMark/>
          </w:tcPr>
          <w:p w14:paraId="65124559" w14:textId="325A9790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04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человек/100% </w:t>
            </w:r>
          </w:p>
        </w:tc>
      </w:tr>
      <w:tr w:rsidR="007C6256" w:rsidRPr="00104996" w14:paraId="6AD1FC07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DE859A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1.4.2 </w:t>
            </w:r>
          </w:p>
        </w:tc>
        <w:tc>
          <w:tcPr>
            <w:tcW w:w="0" w:type="auto"/>
            <w:hideMark/>
          </w:tcPr>
          <w:p w14:paraId="45C4265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0" w:type="auto"/>
            <w:hideMark/>
          </w:tcPr>
          <w:p w14:paraId="1100E80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0A2D16A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4BE8E2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1.4.3 </w:t>
            </w:r>
          </w:p>
        </w:tc>
        <w:tc>
          <w:tcPr>
            <w:tcW w:w="0" w:type="auto"/>
            <w:hideMark/>
          </w:tcPr>
          <w:p w14:paraId="6D615B7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0" w:type="auto"/>
            <w:hideMark/>
          </w:tcPr>
          <w:p w14:paraId="4AFDEAF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010176D7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ECB9CB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64494A8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0" w:type="auto"/>
            <w:hideMark/>
          </w:tcPr>
          <w:p w14:paraId="6ABD736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2CD616E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038B49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1.5.1 </w:t>
            </w:r>
          </w:p>
        </w:tc>
        <w:tc>
          <w:tcPr>
            <w:tcW w:w="0" w:type="auto"/>
            <w:hideMark/>
          </w:tcPr>
          <w:p w14:paraId="0A754F0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0" w:type="auto"/>
            <w:hideMark/>
          </w:tcPr>
          <w:p w14:paraId="51650DF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0AD3853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C38C33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1.5.2 </w:t>
            </w:r>
          </w:p>
        </w:tc>
        <w:tc>
          <w:tcPr>
            <w:tcW w:w="0" w:type="auto"/>
            <w:hideMark/>
          </w:tcPr>
          <w:p w14:paraId="18A5795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0" w:type="auto"/>
            <w:hideMark/>
          </w:tcPr>
          <w:p w14:paraId="1F2C8AB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7215E86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FA9B7C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1.5.3 </w:t>
            </w:r>
          </w:p>
        </w:tc>
        <w:tc>
          <w:tcPr>
            <w:tcW w:w="0" w:type="auto"/>
            <w:hideMark/>
          </w:tcPr>
          <w:p w14:paraId="5CFBA38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0" w:type="auto"/>
            <w:hideMark/>
          </w:tcPr>
          <w:p w14:paraId="3CBE783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человек/% </w:t>
            </w:r>
          </w:p>
        </w:tc>
      </w:tr>
      <w:tr w:rsidR="007C6256" w:rsidRPr="009E18B3" w14:paraId="013F1824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D82D51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2F35F3C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0" w:type="auto"/>
            <w:hideMark/>
          </w:tcPr>
          <w:p w14:paraId="43D5EF0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2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2,9 день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6256" w:rsidRPr="009E18B3" w14:paraId="1FDC2F9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C8DCC9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16EE501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0" w:type="auto"/>
            <w:hideMark/>
          </w:tcPr>
          <w:p w14:paraId="4F8441C6" w14:textId="2588D454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08E5826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D1A3B1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1.7.1 </w:t>
            </w:r>
          </w:p>
        </w:tc>
        <w:tc>
          <w:tcPr>
            <w:tcW w:w="0" w:type="auto"/>
            <w:hideMark/>
          </w:tcPr>
          <w:p w14:paraId="525B05D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0" w:type="auto"/>
            <w:hideMark/>
          </w:tcPr>
          <w:p w14:paraId="08FC6420" w14:textId="45240E5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14:paraId="5599D0A1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9E18B3" w14:paraId="0A38C08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7C7D7E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1.7.2 </w:t>
            </w:r>
          </w:p>
        </w:tc>
        <w:tc>
          <w:tcPr>
            <w:tcW w:w="0" w:type="auto"/>
            <w:hideMark/>
          </w:tcPr>
          <w:p w14:paraId="78B2546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14:paraId="6C5D59BF" w14:textId="5F53C4F5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5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14:paraId="5448DC50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735B727A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E3DEDB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1.7.3 </w:t>
            </w:r>
          </w:p>
        </w:tc>
        <w:tc>
          <w:tcPr>
            <w:tcW w:w="0" w:type="auto"/>
            <w:hideMark/>
          </w:tcPr>
          <w:p w14:paraId="68D5E2B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0" w:type="auto"/>
            <w:hideMark/>
          </w:tcPr>
          <w:p w14:paraId="70687B9F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человек/ 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6175404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643ABE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1.7.4 </w:t>
            </w:r>
          </w:p>
        </w:tc>
        <w:tc>
          <w:tcPr>
            <w:tcW w:w="0" w:type="auto"/>
            <w:hideMark/>
          </w:tcPr>
          <w:p w14:paraId="3D279BC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0" w:type="auto"/>
            <w:hideMark/>
          </w:tcPr>
          <w:p w14:paraId="33911F94" w14:textId="77777777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0 % человек/ 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78467B51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A2F3FD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31B07AA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0" w:type="auto"/>
            <w:hideMark/>
          </w:tcPr>
          <w:p w14:paraId="5A5E8CA5" w14:textId="7CBD393C" w:rsidR="007C6256" w:rsidRPr="009E18B3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429097CE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2F5C96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0" w:type="auto"/>
            <w:hideMark/>
          </w:tcPr>
          <w:p w14:paraId="6A3CAC1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0" w:type="auto"/>
            <w:hideMark/>
          </w:tcPr>
          <w:p w14:paraId="34A1E9BC" w14:textId="48E23E1D" w:rsidR="007C6256" w:rsidRPr="009E18B3" w:rsidRDefault="0026603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r w:rsidR="00753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3D120E12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01C90C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1.8.2 </w:t>
            </w:r>
          </w:p>
        </w:tc>
        <w:tc>
          <w:tcPr>
            <w:tcW w:w="0" w:type="auto"/>
            <w:hideMark/>
          </w:tcPr>
          <w:p w14:paraId="22EA0A9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0" w:type="auto"/>
            <w:hideMark/>
          </w:tcPr>
          <w:p w14:paraId="07A416F9" w14:textId="002F3810" w:rsidR="007C6256" w:rsidRPr="009E18B3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66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 </w:t>
            </w:r>
            <w:r w:rsidR="00753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 </w:t>
            </w:r>
          </w:p>
        </w:tc>
      </w:tr>
      <w:tr w:rsidR="007C6256" w:rsidRPr="009E18B3" w14:paraId="09FA358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8B2AA8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794586C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0" w:type="auto"/>
            <w:hideMark/>
          </w:tcPr>
          <w:p w14:paraId="7B51BE30" w14:textId="77777777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еловек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% </w:t>
            </w:r>
          </w:p>
        </w:tc>
      </w:tr>
      <w:tr w:rsidR="007C6256" w:rsidRPr="009E18B3" w14:paraId="6233797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EE4E3F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0" w:type="auto"/>
            <w:hideMark/>
          </w:tcPr>
          <w:p w14:paraId="0E099B9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0" w:type="auto"/>
            <w:hideMark/>
          </w:tcPr>
          <w:p w14:paraId="21A21605" w14:textId="75AFF8D2" w:rsidR="007C6256" w:rsidRPr="009E18B3" w:rsidRDefault="0057500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человек/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284A6CE4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BC76DD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0" w:type="auto"/>
            <w:hideMark/>
          </w:tcPr>
          <w:p w14:paraId="5CCCF5D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0" w:type="auto"/>
            <w:hideMark/>
          </w:tcPr>
          <w:p w14:paraId="3E003051" w14:textId="396591E4" w:rsidR="007C6256" w:rsidRPr="009E18B3" w:rsidRDefault="004376E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53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0069AA5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A403C0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1D4B79D0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hideMark/>
          </w:tcPr>
          <w:p w14:paraId="738CECE9" w14:textId="279637AA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человек/ </w:t>
            </w:r>
            <w:r w:rsidR="00753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589EE6C6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0B9BE9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14:paraId="20D0F2DC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hideMark/>
          </w:tcPr>
          <w:p w14:paraId="0B01A18A" w14:textId="089AA635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человек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753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79948346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3082A3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14:paraId="4B49977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14:paraId="61439ABF" w14:textId="7A6734E7" w:rsidR="007C6256" w:rsidRPr="009E18B3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человек/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517406D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17D183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0" w:type="auto"/>
            <w:hideMark/>
          </w:tcPr>
          <w:p w14:paraId="4717566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hideMark/>
          </w:tcPr>
          <w:p w14:paraId="655A14B1" w14:textId="77777777" w:rsidR="007D4F8F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человек/ </w:t>
            </w:r>
          </w:p>
          <w:p w14:paraId="4BD8A663" w14:textId="74454381" w:rsidR="007C6256" w:rsidRPr="009E18B3" w:rsidRDefault="00B86974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7D4F8F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7C6256" w:rsidRPr="009E18B3" w14:paraId="590A881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B3869D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1.14 </w:t>
            </w:r>
          </w:p>
        </w:tc>
        <w:tc>
          <w:tcPr>
            <w:tcW w:w="0" w:type="auto"/>
            <w:hideMark/>
          </w:tcPr>
          <w:p w14:paraId="6E41F66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0" w:type="auto"/>
            <w:hideMark/>
          </w:tcPr>
          <w:p w14:paraId="7396094E" w14:textId="2A2E31FB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869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человек/</w:t>
            </w:r>
          </w:p>
          <w:p w14:paraId="5DEFF157" w14:textId="6E59D65D" w:rsidR="007C6256" w:rsidRPr="009E18B3" w:rsidRDefault="007D4F8F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04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7C6256" w:rsidRPr="009E18B3" w14:paraId="2AE1D25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0414EE3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0" w:type="auto"/>
            <w:hideMark/>
          </w:tcPr>
          <w:p w14:paraId="3203B5D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0" w:type="auto"/>
            <w:hideMark/>
          </w:tcPr>
          <w:p w14:paraId="53637DE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14:paraId="34C9543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4505CF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1.15.1 </w:t>
            </w:r>
          </w:p>
        </w:tc>
        <w:tc>
          <w:tcPr>
            <w:tcW w:w="0" w:type="auto"/>
            <w:hideMark/>
          </w:tcPr>
          <w:p w14:paraId="0A0BD43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0" w:type="auto"/>
            <w:hideMark/>
          </w:tcPr>
          <w:p w14:paraId="02D80876" w14:textId="0FC7886A" w:rsidR="007C6256" w:rsidRPr="009E18B3" w:rsidRDefault="0026603C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="004376E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7C6256" w:rsidRPr="009E18B3" w14:paraId="15F371C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AB1529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1.15.2 </w:t>
            </w:r>
          </w:p>
        </w:tc>
        <w:tc>
          <w:tcPr>
            <w:tcW w:w="0" w:type="auto"/>
            <w:hideMark/>
          </w:tcPr>
          <w:p w14:paraId="6FB9948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hideMark/>
          </w:tcPr>
          <w:p w14:paraId="3D844262" w14:textId="227D70C5" w:rsidR="007C6256" w:rsidRPr="009E18B3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C6256" w:rsidRPr="009E18B3" w14:paraId="285E89D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75FF63F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1.15.3 </w:t>
            </w:r>
          </w:p>
        </w:tc>
        <w:tc>
          <w:tcPr>
            <w:tcW w:w="0" w:type="auto"/>
            <w:hideMark/>
          </w:tcPr>
          <w:p w14:paraId="77768F66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0" w:type="auto"/>
            <w:hideMark/>
          </w:tcPr>
          <w:p w14:paraId="1A6824F5" w14:textId="01E21050" w:rsidR="007C6256" w:rsidRPr="009E18B3" w:rsidRDefault="0010499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7C6256"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C6256" w:rsidRPr="009E18B3" w14:paraId="1EBCEE35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4DDBF2B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1.15.4 </w:t>
            </w:r>
          </w:p>
        </w:tc>
        <w:tc>
          <w:tcPr>
            <w:tcW w:w="0" w:type="auto"/>
            <w:hideMark/>
          </w:tcPr>
          <w:p w14:paraId="09FA89D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0" w:type="auto"/>
            <w:hideMark/>
          </w:tcPr>
          <w:p w14:paraId="6B866AD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  </w:t>
            </w:r>
          </w:p>
        </w:tc>
      </w:tr>
      <w:tr w:rsidR="007C6256" w:rsidRPr="009E18B3" w14:paraId="6467D940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510B1AB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1.15.5 </w:t>
            </w:r>
          </w:p>
        </w:tc>
        <w:tc>
          <w:tcPr>
            <w:tcW w:w="0" w:type="auto"/>
            <w:hideMark/>
          </w:tcPr>
          <w:p w14:paraId="320D499B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Учителя- дефектолога </w:t>
            </w:r>
          </w:p>
        </w:tc>
        <w:tc>
          <w:tcPr>
            <w:tcW w:w="0" w:type="auto"/>
            <w:hideMark/>
          </w:tcPr>
          <w:p w14:paraId="42CD98B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C6256" w:rsidRPr="009E18B3" w14:paraId="3D9ED37D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F065E5D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1.15.6 </w:t>
            </w:r>
          </w:p>
        </w:tc>
        <w:tc>
          <w:tcPr>
            <w:tcW w:w="0" w:type="auto"/>
            <w:hideMark/>
          </w:tcPr>
          <w:p w14:paraId="325F0820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0" w:type="auto"/>
            <w:hideMark/>
          </w:tcPr>
          <w:p w14:paraId="02C794A9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C6256" w:rsidRPr="009E18B3" w14:paraId="3EA963A0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11242FD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14:paraId="344B2165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Инфраструктура </w:t>
            </w:r>
          </w:p>
        </w:tc>
        <w:tc>
          <w:tcPr>
            <w:tcW w:w="0" w:type="auto"/>
            <w:hideMark/>
          </w:tcPr>
          <w:p w14:paraId="414CE99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C6256" w:rsidRPr="009E18B3" w14:paraId="3E392CD7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035FC5F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0C39A01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0" w:type="auto"/>
            <w:hideMark/>
          </w:tcPr>
          <w:p w14:paraId="19BE8D2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5,3 </w:t>
            </w:r>
            <w:proofErr w:type="spellStart"/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C6256" w:rsidRPr="009E18B3" w14:paraId="15D3CAD3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327A05A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0E36BCF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0" w:type="auto"/>
            <w:hideMark/>
          </w:tcPr>
          <w:p w14:paraId="64FB400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183,6 </w:t>
            </w:r>
            <w:proofErr w:type="spellStart"/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C6256" w:rsidRPr="009E18B3" w14:paraId="5777E5AA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7918AD4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42BD936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0" w:type="auto"/>
            <w:hideMark/>
          </w:tcPr>
          <w:p w14:paraId="7DCDB3CE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14:paraId="62798E6C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2DB2801A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33E93B04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0" w:type="auto"/>
            <w:hideMark/>
          </w:tcPr>
          <w:p w14:paraId="1589CC91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7C6256" w:rsidRPr="009E18B3" w14:paraId="66597D4F" w14:textId="77777777" w:rsidTr="007C6256">
        <w:trPr>
          <w:tblCellSpacing w:w="15" w:type="dxa"/>
        </w:trPr>
        <w:tc>
          <w:tcPr>
            <w:tcW w:w="0" w:type="auto"/>
            <w:hideMark/>
          </w:tcPr>
          <w:p w14:paraId="6C59A477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46076443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0" w:type="auto"/>
            <w:hideMark/>
          </w:tcPr>
          <w:p w14:paraId="249E4212" w14:textId="77777777" w:rsidR="007C6256" w:rsidRPr="009E18B3" w:rsidRDefault="007C6256" w:rsidP="007C6256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1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14:paraId="12293890" w14:textId="77777777"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526B9F43" w14:textId="77777777" w:rsidR="0064090A" w:rsidRPr="009E18B3" w:rsidRDefault="0064090A" w:rsidP="0064090A">
      <w:pPr>
        <w:pStyle w:val="a4"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14:paraId="05C9BAF7" w14:textId="77777777" w:rsidR="0044525C" w:rsidRPr="009E18B3" w:rsidRDefault="0044525C" w:rsidP="0064090A">
      <w:pPr>
        <w:pStyle w:val="a4"/>
        <w:spacing w:line="240" w:lineRule="auto"/>
        <w:ind w:left="1080"/>
        <w:rPr>
          <w:rFonts w:ascii="Times New Roman" w:hAnsi="Times New Roman"/>
          <w:b/>
          <w:sz w:val="24"/>
          <w:szCs w:val="24"/>
          <w:lang w:bidi="ru-RU"/>
        </w:rPr>
      </w:pPr>
    </w:p>
    <w:p w14:paraId="27163F3E" w14:textId="77777777" w:rsidR="00B347A4" w:rsidRPr="00287AB6" w:rsidRDefault="00B347A4" w:rsidP="0064090A">
      <w:pPr>
        <w:pStyle w:val="a4"/>
        <w:spacing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sectPr w:rsidR="00B347A4" w:rsidRPr="00287AB6" w:rsidSect="007C62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E5AB4" w14:textId="77777777" w:rsidR="005557F1" w:rsidRDefault="005557F1" w:rsidP="00AD31AE">
      <w:pPr>
        <w:spacing w:after="0" w:line="240" w:lineRule="auto"/>
      </w:pPr>
      <w:r>
        <w:separator/>
      </w:r>
    </w:p>
  </w:endnote>
  <w:endnote w:type="continuationSeparator" w:id="0">
    <w:p w14:paraId="663BB9D8" w14:textId="77777777" w:rsidR="005557F1" w:rsidRDefault="005557F1" w:rsidP="00AD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9D1B0" w14:textId="77777777" w:rsidR="005557F1" w:rsidRDefault="005557F1" w:rsidP="00AD31AE">
      <w:pPr>
        <w:spacing w:after="0" w:line="240" w:lineRule="auto"/>
      </w:pPr>
      <w:r>
        <w:separator/>
      </w:r>
    </w:p>
  </w:footnote>
  <w:footnote w:type="continuationSeparator" w:id="0">
    <w:p w14:paraId="27E3ED41" w14:textId="77777777" w:rsidR="005557F1" w:rsidRDefault="005557F1" w:rsidP="00AD3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3283C5C"/>
    <w:lvl w:ilvl="0">
      <w:numFmt w:val="bullet"/>
      <w:lvlText w:val="*"/>
      <w:lvlJc w:val="left"/>
    </w:lvl>
  </w:abstractNum>
  <w:abstractNum w:abstractNumId="1" w15:restartNumberingAfterBreak="0">
    <w:nsid w:val="05605FDD"/>
    <w:multiLevelType w:val="hybridMultilevel"/>
    <w:tmpl w:val="D0FA93A0"/>
    <w:lvl w:ilvl="0" w:tplc="96CEC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F68B4"/>
    <w:multiLevelType w:val="hybridMultilevel"/>
    <w:tmpl w:val="A4920D38"/>
    <w:lvl w:ilvl="0" w:tplc="5D4C86EC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ABE11E3"/>
    <w:multiLevelType w:val="singleLevel"/>
    <w:tmpl w:val="B724741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B27E63"/>
    <w:multiLevelType w:val="hybridMultilevel"/>
    <w:tmpl w:val="46A8234E"/>
    <w:lvl w:ilvl="0" w:tplc="1EFE3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151A2"/>
    <w:multiLevelType w:val="hybridMultilevel"/>
    <w:tmpl w:val="E446F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83070">
    <w:abstractNumId w:val="2"/>
  </w:num>
  <w:num w:numId="2" w16cid:durableId="1097749107">
    <w:abstractNumId w:val="5"/>
  </w:num>
  <w:num w:numId="3" w16cid:durableId="120458795">
    <w:abstractNumId w:val="1"/>
  </w:num>
  <w:num w:numId="4" w16cid:durableId="2070684568">
    <w:abstractNumId w:val="3"/>
  </w:num>
  <w:num w:numId="5" w16cid:durableId="708845813">
    <w:abstractNumId w:val="0"/>
    <w:lvlOverride w:ilvl="0">
      <w:lvl w:ilvl="0">
        <w:start w:val="65535"/>
        <w:numFmt w:val="bullet"/>
        <w:lvlText w:val="*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 w16cid:durableId="1766994931">
    <w:abstractNumId w:val="4"/>
  </w:num>
  <w:num w:numId="7" w16cid:durableId="126362340">
    <w:abstractNumId w:val="4"/>
    <w:lvlOverride w:ilvl="0">
      <w:lvl w:ilvl="0">
        <w:start w:val="1"/>
        <w:numFmt w:val="decimal"/>
        <w:lvlText w:val="%1."/>
        <w:legacy w:legacy="1" w:legacySpace="0" w:legacyIndent="364"/>
        <w:lvlJc w:val="left"/>
        <w:rPr>
          <w:rFonts w:ascii="Arial" w:hAnsi="Arial" w:cs="Arial" w:hint="default"/>
        </w:rPr>
      </w:lvl>
    </w:lvlOverride>
  </w:num>
  <w:num w:numId="8" w16cid:durableId="1948155566">
    <w:abstractNumId w:val="4"/>
    <w:lvlOverride w:ilvl="0">
      <w:lvl w:ilvl="0">
        <w:start w:val="1"/>
        <w:numFmt w:val="decimal"/>
        <w:lvlText w:val="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9" w16cid:durableId="1168716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F8"/>
    <w:rsid w:val="000061BE"/>
    <w:rsid w:val="00011E1B"/>
    <w:rsid w:val="0004022D"/>
    <w:rsid w:val="000403E0"/>
    <w:rsid w:val="00042123"/>
    <w:rsid w:val="000805C8"/>
    <w:rsid w:val="000846A8"/>
    <w:rsid w:val="000D042F"/>
    <w:rsid w:val="000F1038"/>
    <w:rsid w:val="00104996"/>
    <w:rsid w:val="00136CFB"/>
    <w:rsid w:val="001D73E8"/>
    <w:rsid w:val="002002EE"/>
    <w:rsid w:val="00227878"/>
    <w:rsid w:val="002305DE"/>
    <w:rsid w:val="002370E7"/>
    <w:rsid w:val="00245AAF"/>
    <w:rsid w:val="0026603C"/>
    <w:rsid w:val="00287AB6"/>
    <w:rsid w:val="002D08A7"/>
    <w:rsid w:val="00330F5D"/>
    <w:rsid w:val="00354BA0"/>
    <w:rsid w:val="00375637"/>
    <w:rsid w:val="003E621F"/>
    <w:rsid w:val="00434996"/>
    <w:rsid w:val="00436B74"/>
    <w:rsid w:val="004376E6"/>
    <w:rsid w:val="0044525C"/>
    <w:rsid w:val="004611A1"/>
    <w:rsid w:val="004645BD"/>
    <w:rsid w:val="00477D2C"/>
    <w:rsid w:val="0048382E"/>
    <w:rsid w:val="0049040E"/>
    <w:rsid w:val="00492F3B"/>
    <w:rsid w:val="004D293E"/>
    <w:rsid w:val="004F5AB5"/>
    <w:rsid w:val="005557F1"/>
    <w:rsid w:val="00575006"/>
    <w:rsid w:val="005F01DF"/>
    <w:rsid w:val="00602880"/>
    <w:rsid w:val="00621D40"/>
    <w:rsid w:val="0064090A"/>
    <w:rsid w:val="00647631"/>
    <w:rsid w:val="00657EC0"/>
    <w:rsid w:val="006928D0"/>
    <w:rsid w:val="006A3BB0"/>
    <w:rsid w:val="00701A3F"/>
    <w:rsid w:val="007200F6"/>
    <w:rsid w:val="0072233E"/>
    <w:rsid w:val="00727B96"/>
    <w:rsid w:val="0075303B"/>
    <w:rsid w:val="00774A00"/>
    <w:rsid w:val="00791E81"/>
    <w:rsid w:val="007A0AB9"/>
    <w:rsid w:val="007B5818"/>
    <w:rsid w:val="007C216E"/>
    <w:rsid w:val="007C2D98"/>
    <w:rsid w:val="007C6256"/>
    <w:rsid w:val="007D4F8F"/>
    <w:rsid w:val="007F08D3"/>
    <w:rsid w:val="00814CF1"/>
    <w:rsid w:val="00851EFE"/>
    <w:rsid w:val="008A3528"/>
    <w:rsid w:val="008B7C78"/>
    <w:rsid w:val="009721FF"/>
    <w:rsid w:val="009902CE"/>
    <w:rsid w:val="009B3D2C"/>
    <w:rsid w:val="009E18B3"/>
    <w:rsid w:val="00A00EDC"/>
    <w:rsid w:val="00A06255"/>
    <w:rsid w:val="00AD31AE"/>
    <w:rsid w:val="00AF5C65"/>
    <w:rsid w:val="00B0343A"/>
    <w:rsid w:val="00B34723"/>
    <w:rsid w:val="00B347A4"/>
    <w:rsid w:val="00B61543"/>
    <w:rsid w:val="00B7422C"/>
    <w:rsid w:val="00B86974"/>
    <w:rsid w:val="00BA01A9"/>
    <w:rsid w:val="00BB1F69"/>
    <w:rsid w:val="00BF2D35"/>
    <w:rsid w:val="00CC265B"/>
    <w:rsid w:val="00D275AE"/>
    <w:rsid w:val="00D401B8"/>
    <w:rsid w:val="00D60121"/>
    <w:rsid w:val="00DA2E3C"/>
    <w:rsid w:val="00DB2A41"/>
    <w:rsid w:val="00DF0FF8"/>
    <w:rsid w:val="00F14713"/>
    <w:rsid w:val="00F43D91"/>
    <w:rsid w:val="00F47DC7"/>
    <w:rsid w:val="00FC47CE"/>
    <w:rsid w:val="00FC55C2"/>
    <w:rsid w:val="00FD5975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69E0"/>
  <w15:chartTrackingRefBased/>
  <w15:docId w15:val="{EEA8258A-35DD-41E2-AA0C-F3D13138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D98"/>
    <w:pPr>
      <w:ind w:left="720"/>
      <w:contextualSpacing/>
    </w:pPr>
  </w:style>
  <w:style w:type="paragraph" w:styleId="a4">
    <w:name w:val="No Spacing"/>
    <w:link w:val="a5"/>
    <w:uiPriority w:val="1"/>
    <w:qFormat/>
    <w:rsid w:val="007C2D98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a6">
    <w:name w:val="Body Text"/>
    <w:basedOn w:val="a"/>
    <w:link w:val="a7"/>
    <w:uiPriority w:val="1"/>
    <w:qFormat/>
    <w:rsid w:val="00287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287AB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8">
    <w:name w:val="Table Grid"/>
    <w:basedOn w:val="a1"/>
    <w:uiPriority w:val="59"/>
    <w:qFormat/>
    <w:rsid w:val="00B34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rsid w:val="00B347A4"/>
    <w:rPr>
      <w:rFonts w:ascii="Arial" w:eastAsia="Times New Roman" w:hAnsi="Arial" w:cs="Times New Roman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B6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1543"/>
    <w:rPr>
      <w:rFonts w:ascii="Segoe UI" w:hAnsi="Segoe UI" w:cs="Segoe UI"/>
      <w:sz w:val="18"/>
      <w:szCs w:val="18"/>
    </w:rPr>
  </w:style>
  <w:style w:type="character" w:styleId="ab">
    <w:name w:val="Strong"/>
    <w:uiPriority w:val="22"/>
    <w:qFormat/>
    <w:rsid w:val="00DA2E3C"/>
    <w:rPr>
      <w:b/>
      <w:bCs/>
    </w:rPr>
  </w:style>
  <w:style w:type="paragraph" w:styleId="ac">
    <w:name w:val="Normal (Web)"/>
    <w:basedOn w:val="a"/>
    <w:uiPriority w:val="99"/>
    <w:semiHidden/>
    <w:unhideWhenUsed/>
    <w:rsid w:val="00DA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1"/>
    <w:basedOn w:val="a0"/>
    <w:rsid w:val="00DA2E3C"/>
  </w:style>
  <w:style w:type="table" w:customStyle="1" w:styleId="10">
    <w:name w:val="Сетка таблицы1"/>
    <w:basedOn w:val="a1"/>
    <w:next w:val="a8"/>
    <w:uiPriority w:val="39"/>
    <w:rsid w:val="007F08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CC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D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31AE"/>
  </w:style>
  <w:style w:type="paragraph" w:styleId="af">
    <w:name w:val="footer"/>
    <w:basedOn w:val="a"/>
    <w:link w:val="af0"/>
    <w:uiPriority w:val="99"/>
    <w:unhideWhenUsed/>
    <w:rsid w:val="00AD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3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5562</Words>
  <Characters>31709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Ландыш Мухаметдинова</cp:lastModifiedBy>
  <cp:revision>22</cp:revision>
  <cp:lastPrinted>2019-04-18T12:52:00Z</cp:lastPrinted>
  <dcterms:created xsi:type="dcterms:W3CDTF">2020-04-17T05:03:00Z</dcterms:created>
  <dcterms:modified xsi:type="dcterms:W3CDTF">2022-04-20T08:29:00Z</dcterms:modified>
</cp:coreProperties>
</file>